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58902" w14:textId="77777777" w:rsidR="006E5674" w:rsidRDefault="006E5674"/>
    <w:p w14:paraId="31CB366C" w14:textId="5160E699" w:rsidR="00145582" w:rsidRDefault="006E5674" w:rsidP="006E5674">
      <w:pPr>
        <w:jc w:val="center"/>
        <w:rPr>
          <w:b/>
          <w:bCs/>
          <w:sz w:val="48"/>
          <w:szCs w:val="48"/>
        </w:rPr>
      </w:pPr>
      <w:r w:rsidRPr="006E5674">
        <w:rPr>
          <w:b/>
          <w:bCs/>
          <w:sz w:val="48"/>
          <w:szCs w:val="48"/>
        </w:rPr>
        <w:t>Essencialismo</w:t>
      </w:r>
    </w:p>
    <w:p w14:paraId="21B70391" w14:textId="77777777" w:rsidR="009970B5" w:rsidRPr="009970B5" w:rsidRDefault="009970B5" w:rsidP="009970B5">
      <w:pPr>
        <w:rPr>
          <w:i/>
          <w:iCs/>
          <w:sz w:val="32"/>
          <w:szCs w:val="32"/>
        </w:rPr>
      </w:pPr>
      <w:r w:rsidRPr="009970B5">
        <w:rPr>
          <w:i/>
          <w:iCs/>
          <w:sz w:val="32"/>
          <w:szCs w:val="32"/>
        </w:rPr>
        <w:t xml:space="preserve">“Se não criar prioridades na sua vida, alguém o fará por si.” </w:t>
      </w:r>
    </w:p>
    <w:p w14:paraId="15C02C6D" w14:textId="212BA072" w:rsidR="009970B5" w:rsidRPr="009970B5" w:rsidRDefault="009970B5" w:rsidP="009970B5">
      <w:pPr>
        <w:jc w:val="right"/>
        <w:rPr>
          <w:sz w:val="14"/>
          <w:szCs w:val="14"/>
        </w:rPr>
      </w:pPr>
      <w:r w:rsidRPr="009970B5">
        <w:rPr>
          <w:sz w:val="32"/>
          <w:szCs w:val="32"/>
        </w:rPr>
        <w:t xml:space="preserve">Greg </w:t>
      </w:r>
      <w:proofErr w:type="spellStart"/>
      <w:r w:rsidRPr="009970B5">
        <w:rPr>
          <w:sz w:val="32"/>
          <w:szCs w:val="32"/>
        </w:rPr>
        <w:t>Mckeown</w:t>
      </w:r>
      <w:proofErr w:type="spellEnd"/>
    </w:p>
    <w:p w14:paraId="13175CB5" w14:textId="024C48C0" w:rsidR="006E5674" w:rsidRDefault="006E5674"/>
    <w:p w14:paraId="438F9BAE" w14:textId="4B9D6B4E" w:rsidR="006E5674" w:rsidRDefault="006E5674" w:rsidP="006A1380">
      <w:pPr>
        <w:ind w:left="-284" w:right="-568"/>
        <w:rPr>
          <w:iCs/>
          <w:sz w:val="28"/>
          <w:szCs w:val="28"/>
          <w:lang w:eastAsia="pt-PT"/>
        </w:rPr>
      </w:pPr>
      <w:r w:rsidRPr="006E5674">
        <w:rPr>
          <w:iCs/>
          <w:sz w:val="28"/>
          <w:szCs w:val="28"/>
          <w:lang w:eastAsia="pt-PT"/>
        </w:rPr>
        <w:t xml:space="preserve">Não empate a sua vida em contextos que lhe roubam tempo e não agregam nada </w:t>
      </w:r>
      <w:r w:rsidR="00B16A20">
        <w:rPr>
          <w:iCs/>
          <w:sz w:val="28"/>
          <w:szCs w:val="28"/>
          <w:lang w:eastAsia="pt-PT"/>
        </w:rPr>
        <w:t>de valor</w:t>
      </w:r>
      <w:r w:rsidRPr="006E5674">
        <w:rPr>
          <w:iCs/>
          <w:sz w:val="28"/>
          <w:szCs w:val="28"/>
          <w:lang w:eastAsia="pt-PT"/>
        </w:rPr>
        <w:t xml:space="preserve">. </w:t>
      </w:r>
      <w:r>
        <w:rPr>
          <w:iCs/>
          <w:sz w:val="28"/>
          <w:szCs w:val="28"/>
          <w:lang w:eastAsia="pt-PT"/>
        </w:rPr>
        <w:t>P</w:t>
      </w:r>
      <w:r w:rsidRPr="006E5674">
        <w:rPr>
          <w:iCs/>
          <w:sz w:val="28"/>
          <w:szCs w:val="28"/>
          <w:lang w:eastAsia="pt-PT"/>
        </w:rPr>
        <w:t>erceb</w:t>
      </w:r>
      <w:r>
        <w:rPr>
          <w:iCs/>
          <w:sz w:val="28"/>
          <w:szCs w:val="28"/>
          <w:lang w:eastAsia="pt-PT"/>
        </w:rPr>
        <w:t xml:space="preserve">a </w:t>
      </w:r>
      <w:r w:rsidRPr="006E5674">
        <w:rPr>
          <w:iCs/>
          <w:sz w:val="28"/>
          <w:szCs w:val="28"/>
          <w:lang w:eastAsia="pt-PT"/>
        </w:rPr>
        <w:t xml:space="preserve">o que gosta de fazer ou não; o que </w:t>
      </w:r>
      <w:r w:rsidRPr="006E5674">
        <w:rPr>
          <w:i/>
          <w:sz w:val="28"/>
          <w:szCs w:val="28"/>
          <w:lang w:eastAsia="pt-PT"/>
        </w:rPr>
        <w:t>realmente</w:t>
      </w:r>
      <w:r w:rsidRPr="006E5674">
        <w:rPr>
          <w:iCs/>
          <w:sz w:val="28"/>
          <w:szCs w:val="28"/>
          <w:lang w:eastAsia="pt-PT"/>
        </w:rPr>
        <w:t xml:space="preserve"> tem de fazer; com </w:t>
      </w:r>
      <w:r w:rsidRPr="006E5674">
        <w:rPr>
          <w:i/>
          <w:sz w:val="28"/>
          <w:szCs w:val="28"/>
          <w:lang w:eastAsia="pt-PT"/>
        </w:rPr>
        <w:t>quem</w:t>
      </w:r>
      <w:r w:rsidRPr="006E5674">
        <w:rPr>
          <w:iCs/>
          <w:sz w:val="28"/>
          <w:szCs w:val="28"/>
          <w:lang w:eastAsia="pt-PT"/>
        </w:rPr>
        <w:t xml:space="preserve"> e </w:t>
      </w:r>
      <w:r w:rsidRPr="006E5674">
        <w:rPr>
          <w:i/>
          <w:sz w:val="28"/>
          <w:szCs w:val="28"/>
          <w:lang w:eastAsia="pt-PT"/>
        </w:rPr>
        <w:t xml:space="preserve">onde </w:t>
      </w:r>
      <w:r w:rsidRPr="006E5674">
        <w:rPr>
          <w:iCs/>
          <w:sz w:val="28"/>
          <w:szCs w:val="28"/>
          <w:lang w:eastAsia="pt-PT"/>
        </w:rPr>
        <w:t xml:space="preserve">quer estar ou não. </w:t>
      </w:r>
      <w:r>
        <w:rPr>
          <w:iCs/>
          <w:sz w:val="28"/>
          <w:szCs w:val="28"/>
          <w:lang w:eastAsia="pt-PT"/>
        </w:rPr>
        <w:t xml:space="preserve">Liste </w:t>
      </w:r>
      <w:r w:rsidRPr="006E5674">
        <w:rPr>
          <w:iCs/>
          <w:sz w:val="28"/>
          <w:szCs w:val="28"/>
          <w:lang w:eastAsia="pt-PT"/>
        </w:rPr>
        <w:t>o que deseja manter</w:t>
      </w:r>
      <w:r w:rsidR="00B16A20">
        <w:rPr>
          <w:iCs/>
          <w:sz w:val="28"/>
          <w:szCs w:val="28"/>
          <w:lang w:eastAsia="pt-PT"/>
        </w:rPr>
        <w:t xml:space="preserve"> </w:t>
      </w:r>
      <w:r w:rsidRPr="006E5674">
        <w:rPr>
          <w:iCs/>
          <w:sz w:val="28"/>
          <w:szCs w:val="28"/>
          <w:lang w:eastAsia="pt-PT"/>
        </w:rPr>
        <w:t>e tudo o que necessita eliminar</w:t>
      </w:r>
      <w:r>
        <w:rPr>
          <w:iCs/>
          <w:sz w:val="28"/>
          <w:szCs w:val="28"/>
          <w:lang w:eastAsia="pt-PT"/>
        </w:rPr>
        <w:t xml:space="preserve"> (seja circunstâncias, pessoas, hábitos, rotinas, objetos em demasia, </w:t>
      </w:r>
      <w:proofErr w:type="spellStart"/>
      <w:r>
        <w:rPr>
          <w:iCs/>
          <w:sz w:val="28"/>
          <w:szCs w:val="28"/>
          <w:lang w:eastAsia="pt-PT"/>
        </w:rPr>
        <w:t>etc</w:t>
      </w:r>
      <w:proofErr w:type="spellEnd"/>
      <w:r>
        <w:rPr>
          <w:iCs/>
          <w:sz w:val="28"/>
          <w:szCs w:val="28"/>
          <w:lang w:eastAsia="pt-PT"/>
        </w:rPr>
        <w:t>)</w:t>
      </w:r>
      <w:r w:rsidRPr="006E5674">
        <w:rPr>
          <w:iCs/>
          <w:sz w:val="28"/>
          <w:szCs w:val="28"/>
          <w:lang w:eastAsia="pt-PT"/>
        </w:rPr>
        <w:t xml:space="preserve">. </w:t>
      </w:r>
      <w:r w:rsidR="009970B5">
        <w:rPr>
          <w:iCs/>
          <w:sz w:val="28"/>
          <w:szCs w:val="28"/>
          <w:lang w:eastAsia="pt-PT"/>
        </w:rPr>
        <w:t xml:space="preserve">Reflita profundamente sobre o que realmente é essencial para si e estabeleça prioridades. </w:t>
      </w:r>
      <w:r w:rsidR="006A1380">
        <w:rPr>
          <w:iCs/>
          <w:sz w:val="28"/>
          <w:szCs w:val="28"/>
          <w:lang w:eastAsia="pt-PT"/>
        </w:rPr>
        <w:t>Perceba o que vai ganhar priorizando o essencial e eliminando o supérfluo.</w:t>
      </w:r>
    </w:p>
    <w:p w14:paraId="3A99324D" w14:textId="77777777" w:rsidR="00B16A20" w:rsidRDefault="00B16A20" w:rsidP="006E5674">
      <w:pPr>
        <w:ind w:right="-93"/>
        <w:jc w:val="both"/>
      </w:pPr>
    </w:p>
    <w:tbl>
      <w:tblPr>
        <w:tblStyle w:val="TabelacomGrelha"/>
        <w:tblW w:w="10773" w:type="dxa"/>
        <w:jc w:val="center"/>
        <w:tblLook w:val="04A0" w:firstRow="1" w:lastRow="0" w:firstColumn="1" w:lastColumn="0" w:noHBand="0" w:noVBand="1"/>
      </w:tblPr>
      <w:tblGrid>
        <w:gridCol w:w="3402"/>
        <w:gridCol w:w="3402"/>
        <w:gridCol w:w="3969"/>
      </w:tblGrid>
      <w:tr w:rsidR="009970B5" w14:paraId="04504D4D" w14:textId="77777777" w:rsidTr="006A1380">
        <w:trPr>
          <w:trHeight w:val="689"/>
          <w:jc w:val="center"/>
        </w:trPr>
        <w:tc>
          <w:tcPr>
            <w:tcW w:w="3402" w:type="dxa"/>
            <w:vAlign w:val="center"/>
          </w:tcPr>
          <w:p w14:paraId="4CE692A2" w14:textId="6846AFB3" w:rsidR="006A1380" w:rsidRPr="00B16A20" w:rsidRDefault="009970B5" w:rsidP="006A1380">
            <w:pPr>
              <w:jc w:val="center"/>
              <w:rPr>
                <w:b/>
                <w:bCs/>
                <w:sz w:val="32"/>
                <w:szCs w:val="32"/>
              </w:rPr>
            </w:pPr>
            <w:r w:rsidRPr="00B16A20">
              <w:rPr>
                <w:b/>
                <w:bCs/>
                <w:sz w:val="32"/>
                <w:szCs w:val="32"/>
              </w:rPr>
              <w:t>QUERO MANTER</w:t>
            </w:r>
          </w:p>
        </w:tc>
        <w:tc>
          <w:tcPr>
            <w:tcW w:w="3402" w:type="dxa"/>
            <w:vAlign w:val="center"/>
          </w:tcPr>
          <w:p w14:paraId="32300B0C" w14:textId="5C080F0D" w:rsidR="009970B5" w:rsidRPr="00B16A20" w:rsidRDefault="009970B5" w:rsidP="006A1380">
            <w:pPr>
              <w:jc w:val="center"/>
              <w:rPr>
                <w:b/>
                <w:bCs/>
                <w:sz w:val="32"/>
                <w:szCs w:val="32"/>
              </w:rPr>
            </w:pPr>
            <w:r w:rsidRPr="00B16A20">
              <w:rPr>
                <w:b/>
                <w:bCs/>
                <w:sz w:val="32"/>
                <w:szCs w:val="32"/>
              </w:rPr>
              <w:t>QUERO ELIMINAR</w:t>
            </w:r>
          </w:p>
        </w:tc>
        <w:tc>
          <w:tcPr>
            <w:tcW w:w="3969" w:type="dxa"/>
            <w:vAlign w:val="center"/>
          </w:tcPr>
          <w:p w14:paraId="44943209" w14:textId="0239FB63" w:rsidR="009970B5" w:rsidRPr="00B16A20" w:rsidRDefault="006A1380" w:rsidP="006A138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QUAIS SÃO OS BENEFÍCIOS?</w:t>
            </w:r>
          </w:p>
        </w:tc>
      </w:tr>
      <w:tr w:rsidR="009970B5" w14:paraId="0AAAD25E" w14:textId="77777777" w:rsidTr="006A1380">
        <w:trPr>
          <w:jc w:val="center"/>
        </w:trPr>
        <w:tc>
          <w:tcPr>
            <w:tcW w:w="3402" w:type="dxa"/>
          </w:tcPr>
          <w:p w14:paraId="785A1F5B" w14:textId="77777777" w:rsidR="009970B5" w:rsidRDefault="009970B5"/>
          <w:p w14:paraId="619A7E82" w14:textId="77777777" w:rsidR="009970B5" w:rsidRDefault="009970B5"/>
          <w:p w14:paraId="7582CF8F" w14:textId="77777777" w:rsidR="009970B5" w:rsidRDefault="009970B5"/>
          <w:p w14:paraId="17B24822" w14:textId="7EF4197D" w:rsidR="009970B5" w:rsidRDefault="009970B5"/>
        </w:tc>
        <w:tc>
          <w:tcPr>
            <w:tcW w:w="3402" w:type="dxa"/>
          </w:tcPr>
          <w:p w14:paraId="2DA0CCB5" w14:textId="77777777" w:rsidR="009970B5" w:rsidRDefault="009970B5"/>
        </w:tc>
        <w:tc>
          <w:tcPr>
            <w:tcW w:w="3969" w:type="dxa"/>
          </w:tcPr>
          <w:p w14:paraId="2D860CEE" w14:textId="78248F77" w:rsidR="009970B5" w:rsidRDefault="009970B5"/>
        </w:tc>
      </w:tr>
      <w:tr w:rsidR="009970B5" w14:paraId="20C47F64" w14:textId="77777777" w:rsidTr="006A1380">
        <w:trPr>
          <w:jc w:val="center"/>
        </w:trPr>
        <w:tc>
          <w:tcPr>
            <w:tcW w:w="3402" w:type="dxa"/>
          </w:tcPr>
          <w:p w14:paraId="2E724C36" w14:textId="77777777" w:rsidR="009970B5" w:rsidRDefault="009970B5"/>
          <w:p w14:paraId="5BDA569E" w14:textId="77777777" w:rsidR="009970B5" w:rsidRDefault="009970B5"/>
          <w:p w14:paraId="60F6BCCD" w14:textId="77777777" w:rsidR="009970B5" w:rsidRDefault="009970B5"/>
          <w:p w14:paraId="565513B3" w14:textId="6239DD96" w:rsidR="009970B5" w:rsidRDefault="009970B5"/>
        </w:tc>
        <w:tc>
          <w:tcPr>
            <w:tcW w:w="3402" w:type="dxa"/>
          </w:tcPr>
          <w:p w14:paraId="208A72CC" w14:textId="77777777" w:rsidR="009970B5" w:rsidRDefault="009970B5"/>
        </w:tc>
        <w:tc>
          <w:tcPr>
            <w:tcW w:w="3969" w:type="dxa"/>
          </w:tcPr>
          <w:p w14:paraId="18E192AC" w14:textId="0CD9F4A1" w:rsidR="009970B5" w:rsidRDefault="009970B5"/>
        </w:tc>
      </w:tr>
      <w:tr w:rsidR="009970B5" w14:paraId="03AEE30A" w14:textId="77777777" w:rsidTr="006A1380">
        <w:trPr>
          <w:jc w:val="center"/>
        </w:trPr>
        <w:tc>
          <w:tcPr>
            <w:tcW w:w="3402" w:type="dxa"/>
          </w:tcPr>
          <w:p w14:paraId="1970E92A" w14:textId="74B5E13B" w:rsidR="009970B5" w:rsidRDefault="009970B5"/>
          <w:p w14:paraId="008E8FB2" w14:textId="782B4B7E" w:rsidR="009970B5" w:rsidRDefault="009970B5"/>
          <w:p w14:paraId="2FFC2AF2" w14:textId="77777777" w:rsidR="009970B5" w:rsidRDefault="009970B5"/>
          <w:p w14:paraId="2D57EDEE" w14:textId="71E280B7" w:rsidR="009970B5" w:rsidRDefault="009970B5"/>
        </w:tc>
        <w:tc>
          <w:tcPr>
            <w:tcW w:w="3402" w:type="dxa"/>
          </w:tcPr>
          <w:p w14:paraId="386C8E5A" w14:textId="77777777" w:rsidR="009970B5" w:rsidRDefault="009970B5"/>
        </w:tc>
        <w:tc>
          <w:tcPr>
            <w:tcW w:w="3969" w:type="dxa"/>
          </w:tcPr>
          <w:p w14:paraId="214F8BB2" w14:textId="7A62B953" w:rsidR="009970B5" w:rsidRDefault="009970B5"/>
        </w:tc>
      </w:tr>
      <w:tr w:rsidR="009970B5" w14:paraId="4D1801D9" w14:textId="77777777" w:rsidTr="006A1380">
        <w:trPr>
          <w:jc w:val="center"/>
        </w:trPr>
        <w:tc>
          <w:tcPr>
            <w:tcW w:w="3402" w:type="dxa"/>
          </w:tcPr>
          <w:p w14:paraId="70DF246A" w14:textId="77777777" w:rsidR="009970B5" w:rsidRDefault="009970B5"/>
          <w:p w14:paraId="6FF8B2B4" w14:textId="77777777" w:rsidR="009970B5" w:rsidRDefault="009970B5"/>
          <w:p w14:paraId="3827F42D" w14:textId="77777777" w:rsidR="009970B5" w:rsidRDefault="009970B5"/>
          <w:p w14:paraId="6748B306" w14:textId="32EC8E9D" w:rsidR="009970B5" w:rsidRDefault="009970B5"/>
        </w:tc>
        <w:tc>
          <w:tcPr>
            <w:tcW w:w="3402" w:type="dxa"/>
          </w:tcPr>
          <w:p w14:paraId="40AA93E4" w14:textId="77777777" w:rsidR="009970B5" w:rsidRDefault="009970B5"/>
        </w:tc>
        <w:tc>
          <w:tcPr>
            <w:tcW w:w="3969" w:type="dxa"/>
          </w:tcPr>
          <w:p w14:paraId="6B08D674" w14:textId="379DED6F" w:rsidR="009970B5" w:rsidRDefault="009970B5"/>
        </w:tc>
      </w:tr>
      <w:tr w:rsidR="009970B5" w14:paraId="3B1F1ACB" w14:textId="77777777" w:rsidTr="006A1380">
        <w:trPr>
          <w:jc w:val="center"/>
        </w:trPr>
        <w:tc>
          <w:tcPr>
            <w:tcW w:w="3402" w:type="dxa"/>
          </w:tcPr>
          <w:p w14:paraId="7298684C" w14:textId="77777777" w:rsidR="009970B5" w:rsidRDefault="009970B5"/>
          <w:p w14:paraId="7DB1DEAE" w14:textId="77777777" w:rsidR="009970B5" w:rsidRDefault="009970B5"/>
          <w:p w14:paraId="6AAD923B" w14:textId="77777777" w:rsidR="009970B5" w:rsidRDefault="009970B5"/>
          <w:p w14:paraId="2D0BB647" w14:textId="2BB8C6C1" w:rsidR="009970B5" w:rsidRDefault="009970B5"/>
        </w:tc>
        <w:tc>
          <w:tcPr>
            <w:tcW w:w="3402" w:type="dxa"/>
          </w:tcPr>
          <w:p w14:paraId="558CA4B5" w14:textId="77777777" w:rsidR="009970B5" w:rsidRDefault="009970B5"/>
        </w:tc>
        <w:tc>
          <w:tcPr>
            <w:tcW w:w="3969" w:type="dxa"/>
          </w:tcPr>
          <w:p w14:paraId="355C9078" w14:textId="6AF86020" w:rsidR="009970B5" w:rsidRDefault="009970B5"/>
        </w:tc>
      </w:tr>
      <w:tr w:rsidR="009970B5" w14:paraId="0D3031FB" w14:textId="77777777" w:rsidTr="006A1380">
        <w:trPr>
          <w:jc w:val="center"/>
        </w:trPr>
        <w:tc>
          <w:tcPr>
            <w:tcW w:w="3402" w:type="dxa"/>
          </w:tcPr>
          <w:p w14:paraId="288A77F8" w14:textId="1FCFE383" w:rsidR="009970B5" w:rsidRDefault="009970B5"/>
          <w:p w14:paraId="0557D8A8" w14:textId="161F6420" w:rsidR="009970B5" w:rsidRDefault="009970B5"/>
          <w:p w14:paraId="4D50D0DA" w14:textId="77777777" w:rsidR="009970B5" w:rsidRDefault="009970B5"/>
          <w:p w14:paraId="3353B75D" w14:textId="5BE62E48" w:rsidR="009970B5" w:rsidRDefault="009970B5"/>
        </w:tc>
        <w:tc>
          <w:tcPr>
            <w:tcW w:w="3402" w:type="dxa"/>
          </w:tcPr>
          <w:p w14:paraId="472DAEB7" w14:textId="77777777" w:rsidR="009970B5" w:rsidRDefault="009970B5"/>
        </w:tc>
        <w:tc>
          <w:tcPr>
            <w:tcW w:w="3969" w:type="dxa"/>
          </w:tcPr>
          <w:p w14:paraId="2DAE278E" w14:textId="0F97A1FA" w:rsidR="009970B5" w:rsidRDefault="009970B5"/>
        </w:tc>
      </w:tr>
      <w:tr w:rsidR="009970B5" w14:paraId="61704A27" w14:textId="77777777" w:rsidTr="006A1380">
        <w:trPr>
          <w:jc w:val="center"/>
        </w:trPr>
        <w:tc>
          <w:tcPr>
            <w:tcW w:w="3402" w:type="dxa"/>
          </w:tcPr>
          <w:p w14:paraId="3D2CED5B" w14:textId="084E8B90" w:rsidR="009970B5" w:rsidRDefault="009970B5"/>
          <w:p w14:paraId="484CD21A" w14:textId="77777777" w:rsidR="006A1380" w:rsidRDefault="006A1380"/>
          <w:p w14:paraId="4C4A1591" w14:textId="77777777" w:rsidR="009970B5" w:rsidRDefault="009970B5"/>
          <w:p w14:paraId="5DA6DFDA" w14:textId="77777777" w:rsidR="009970B5" w:rsidRDefault="009970B5"/>
          <w:p w14:paraId="0CFA10ED" w14:textId="512A4506" w:rsidR="009970B5" w:rsidRDefault="009970B5"/>
        </w:tc>
        <w:tc>
          <w:tcPr>
            <w:tcW w:w="3402" w:type="dxa"/>
          </w:tcPr>
          <w:p w14:paraId="601EF6B8" w14:textId="77777777" w:rsidR="009970B5" w:rsidRDefault="009970B5"/>
        </w:tc>
        <w:tc>
          <w:tcPr>
            <w:tcW w:w="3969" w:type="dxa"/>
          </w:tcPr>
          <w:p w14:paraId="7068040D" w14:textId="3E94737A" w:rsidR="009970B5" w:rsidRDefault="009970B5"/>
        </w:tc>
      </w:tr>
      <w:tr w:rsidR="009970B5" w14:paraId="6C53DB74" w14:textId="77777777" w:rsidTr="006A1380">
        <w:trPr>
          <w:jc w:val="center"/>
        </w:trPr>
        <w:tc>
          <w:tcPr>
            <w:tcW w:w="3402" w:type="dxa"/>
          </w:tcPr>
          <w:p w14:paraId="38B20B49" w14:textId="74B0EF73" w:rsidR="009970B5" w:rsidRDefault="009970B5"/>
          <w:p w14:paraId="0A395B4A" w14:textId="77777777" w:rsidR="009970B5" w:rsidRDefault="009970B5"/>
          <w:p w14:paraId="5C504126" w14:textId="0DE040D9" w:rsidR="009970B5" w:rsidRDefault="009970B5"/>
          <w:p w14:paraId="6F2489D7" w14:textId="77777777" w:rsidR="009970B5" w:rsidRDefault="009970B5"/>
          <w:p w14:paraId="09A314BC" w14:textId="1459161D" w:rsidR="009970B5" w:rsidRDefault="009970B5"/>
        </w:tc>
        <w:tc>
          <w:tcPr>
            <w:tcW w:w="3402" w:type="dxa"/>
          </w:tcPr>
          <w:p w14:paraId="5A9CC146" w14:textId="77777777" w:rsidR="009970B5" w:rsidRDefault="009970B5"/>
        </w:tc>
        <w:tc>
          <w:tcPr>
            <w:tcW w:w="3969" w:type="dxa"/>
          </w:tcPr>
          <w:p w14:paraId="505F1FCD" w14:textId="1EEBE429" w:rsidR="009970B5" w:rsidRDefault="009970B5"/>
        </w:tc>
      </w:tr>
      <w:tr w:rsidR="009970B5" w14:paraId="34C09E65" w14:textId="77777777" w:rsidTr="006A1380">
        <w:trPr>
          <w:jc w:val="center"/>
        </w:trPr>
        <w:tc>
          <w:tcPr>
            <w:tcW w:w="3402" w:type="dxa"/>
          </w:tcPr>
          <w:p w14:paraId="24ECA85F" w14:textId="77777777" w:rsidR="009970B5" w:rsidRDefault="009970B5"/>
          <w:p w14:paraId="20972052" w14:textId="77777777" w:rsidR="009970B5" w:rsidRDefault="009970B5"/>
          <w:p w14:paraId="31E72C8A" w14:textId="77777777" w:rsidR="009970B5" w:rsidRDefault="009970B5"/>
          <w:p w14:paraId="11D896CB" w14:textId="60BF9C97" w:rsidR="009970B5" w:rsidRDefault="009970B5"/>
        </w:tc>
        <w:tc>
          <w:tcPr>
            <w:tcW w:w="3402" w:type="dxa"/>
          </w:tcPr>
          <w:p w14:paraId="4AB86DF5" w14:textId="77777777" w:rsidR="009970B5" w:rsidRDefault="009970B5"/>
        </w:tc>
        <w:tc>
          <w:tcPr>
            <w:tcW w:w="3969" w:type="dxa"/>
          </w:tcPr>
          <w:p w14:paraId="3D1DA145" w14:textId="4AAF861A" w:rsidR="009970B5" w:rsidRDefault="009970B5"/>
        </w:tc>
      </w:tr>
      <w:tr w:rsidR="009970B5" w14:paraId="44733B27" w14:textId="77777777" w:rsidTr="006A1380">
        <w:trPr>
          <w:jc w:val="center"/>
        </w:trPr>
        <w:tc>
          <w:tcPr>
            <w:tcW w:w="3402" w:type="dxa"/>
          </w:tcPr>
          <w:p w14:paraId="0643FD6C" w14:textId="77777777" w:rsidR="009970B5" w:rsidRDefault="009970B5"/>
          <w:p w14:paraId="1E259C1B" w14:textId="77777777" w:rsidR="009970B5" w:rsidRDefault="009970B5"/>
          <w:p w14:paraId="42DE22CD" w14:textId="77777777" w:rsidR="009970B5" w:rsidRDefault="009970B5"/>
          <w:p w14:paraId="71510728" w14:textId="23E27CE5" w:rsidR="009970B5" w:rsidRDefault="009970B5"/>
        </w:tc>
        <w:tc>
          <w:tcPr>
            <w:tcW w:w="3402" w:type="dxa"/>
          </w:tcPr>
          <w:p w14:paraId="0041F936" w14:textId="77777777" w:rsidR="009970B5" w:rsidRDefault="009970B5"/>
        </w:tc>
        <w:tc>
          <w:tcPr>
            <w:tcW w:w="3969" w:type="dxa"/>
          </w:tcPr>
          <w:p w14:paraId="4C8C7BB9" w14:textId="205F3A08" w:rsidR="009970B5" w:rsidRDefault="009970B5"/>
        </w:tc>
      </w:tr>
      <w:tr w:rsidR="009970B5" w14:paraId="4BF8DEB9" w14:textId="77777777" w:rsidTr="006A1380">
        <w:trPr>
          <w:jc w:val="center"/>
        </w:trPr>
        <w:tc>
          <w:tcPr>
            <w:tcW w:w="3402" w:type="dxa"/>
          </w:tcPr>
          <w:p w14:paraId="2148352B" w14:textId="5EE9E27F" w:rsidR="009970B5" w:rsidRDefault="009970B5"/>
          <w:p w14:paraId="4DA2FBAD" w14:textId="009DF803" w:rsidR="009970B5" w:rsidRDefault="009970B5"/>
          <w:p w14:paraId="47404E9A" w14:textId="091436AD" w:rsidR="009970B5" w:rsidRDefault="009970B5"/>
          <w:p w14:paraId="678249C9" w14:textId="77777777" w:rsidR="009970B5" w:rsidRDefault="009970B5"/>
          <w:p w14:paraId="087E132F" w14:textId="6A2C687E" w:rsidR="009970B5" w:rsidRDefault="009970B5"/>
        </w:tc>
        <w:tc>
          <w:tcPr>
            <w:tcW w:w="3402" w:type="dxa"/>
          </w:tcPr>
          <w:p w14:paraId="3625789E" w14:textId="77777777" w:rsidR="009970B5" w:rsidRDefault="009970B5"/>
        </w:tc>
        <w:tc>
          <w:tcPr>
            <w:tcW w:w="3969" w:type="dxa"/>
          </w:tcPr>
          <w:p w14:paraId="67B2A88C" w14:textId="7E0237D9" w:rsidR="009970B5" w:rsidRDefault="009970B5"/>
        </w:tc>
      </w:tr>
      <w:tr w:rsidR="009970B5" w14:paraId="0C46D4A9" w14:textId="77777777" w:rsidTr="006A1380">
        <w:trPr>
          <w:jc w:val="center"/>
        </w:trPr>
        <w:tc>
          <w:tcPr>
            <w:tcW w:w="3402" w:type="dxa"/>
          </w:tcPr>
          <w:p w14:paraId="54F3C893" w14:textId="0C55940A" w:rsidR="009970B5" w:rsidRDefault="009970B5"/>
          <w:p w14:paraId="4A1D0C50" w14:textId="59B94073" w:rsidR="009970B5" w:rsidRDefault="009970B5"/>
          <w:p w14:paraId="32EA55B1" w14:textId="77777777" w:rsidR="009970B5" w:rsidRDefault="009970B5"/>
          <w:p w14:paraId="630AD892" w14:textId="6C856800" w:rsidR="009970B5" w:rsidRDefault="009970B5"/>
        </w:tc>
        <w:tc>
          <w:tcPr>
            <w:tcW w:w="3402" w:type="dxa"/>
          </w:tcPr>
          <w:p w14:paraId="1970ACF0" w14:textId="77777777" w:rsidR="009970B5" w:rsidRDefault="009970B5"/>
        </w:tc>
        <w:tc>
          <w:tcPr>
            <w:tcW w:w="3969" w:type="dxa"/>
          </w:tcPr>
          <w:p w14:paraId="322338CD" w14:textId="56912621" w:rsidR="009970B5" w:rsidRDefault="009970B5"/>
        </w:tc>
      </w:tr>
      <w:tr w:rsidR="009970B5" w14:paraId="3B69CBAE" w14:textId="77777777" w:rsidTr="006A1380">
        <w:trPr>
          <w:jc w:val="center"/>
        </w:trPr>
        <w:tc>
          <w:tcPr>
            <w:tcW w:w="3402" w:type="dxa"/>
          </w:tcPr>
          <w:p w14:paraId="1100E12A" w14:textId="77777777" w:rsidR="009970B5" w:rsidRDefault="009970B5"/>
          <w:p w14:paraId="3ABD4CEB" w14:textId="77777777" w:rsidR="009970B5" w:rsidRDefault="009970B5"/>
          <w:p w14:paraId="2EB465FC" w14:textId="77777777" w:rsidR="009970B5" w:rsidRDefault="009970B5"/>
          <w:p w14:paraId="76B255A0" w14:textId="0B3C9889" w:rsidR="009970B5" w:rsidRDefault="009970B5"/>
        </w:tc>
        <w:tc>
          <w:tcPr>
            <w:tcW w:w="3402" w:type="dxa"/>
          </w:tcPr>
          <w:p w14:paraId="321E5272" w14:textId="77777777" w:rsidR="009970B5" w:rsidRDefault="009970B5"/>
        </w:tc>
        <w:tc>
          <w:tcPr>
            <w:tcW w:w="3969" w:type="dxa"/>
          </w:tcPr>
          <w:p w14:paraId="328BE1FF" w14:textId="12A72AB6" w:rsidR="009970B5" w:rsidRDefault="009970B5"/>
        </w:tc>
      </w:tr>
      <w:tr w:rsidR="009970B5" w14:paraId="6A8A8145" w14:textId="77777777" w:rsidTr="006A1380">
        <w:trPr>
          <w:jc w:val="center"/>
        </w:trPr>
        <w:tc>
          <w:tcPr>
            <w:tcW w:w="3402" w:type="dxa"/>
          </w:tcPr>
          <w:p w14:paraId="24204F7C" w14:textId="77777777" w:rsidR="009970B5" w:rsidRDefault="009970B5"/>
          <w:p w14:paraId="362FD5D2" w14:textId="77777777" w:rsidR="009970B5" w:rsidRDefault="009970B5"/>
          <w:p w14:paraId="53779E0F" w14:textId="77777777" w:rsidR="009970B5" w:rsidRDefault="009970B5"/>
          <w:p w14:paraId="6C2C0A1D" w14:textId="642AA7E3" w:rsidR="009970B5" w:rsidRDefault="009970B5"/>
        </w:tc>
        <w:tc>
          <w:tcPr>
            <w:tcW w:w="3402" w:type="dxa"/>
          </w:tcPr>
          <w:p w14:paraId="51DCB7DE" w14:textId="77777777" w:rsidR="009970B5" w:rsidRDefault="009970B5"/>
        </w:tc>
        <w:tc>
          <w:tcPr>
            <w:tcW w:w="3969" w:type="dxa"/>
          </w:tcPr>
          <w:p w14:paraId="708CF471" w14:textId="504DC072" w:rsidR="009970B5" w:rsidRDefault="009970B5"/>
        </w:tc>
      </w:tr>
      <w:tr w:rsidR="009970B5" w14:paraId="01BA2202" w14:textId="77777777" w:rsidTr="006A1380">
        <w:trPr>
          <w:jc w:val="center"/>
        </w:trPr>
        <w:tc>
          <w:tcPr>
            <w:tcW w:w="3402" w:type="dxa"/>
          </w:tcPr>
          <w:p w14:paraId="45B93481" w14:textId="2EF78330" w:rsidR="009970B5" w:rsidRDefault="009970B5"/>
          <w:p w14:paraId="687084D4" w14:textId="3FA4A24A" w:rsidR="009970B5" w:rsidRDefault="009970B5"/>
          <w:p w14:paraId="29F2D297" w14:textId="77777777" w:rsidR="009970B5" w:rsidRDefault="009970B5"/>
          <w:p w14:paraId="6F3B1D18" w14:textId="06960E8F" w:rsidR="009970B5" w:rsidRDefault="009970B5"/>
        </w:tc>
        <w:tc>
          <w:tcPr>
            <w:tcW w:w="3402" w:type="dxa"/>
          </w:tcPr>
          <w:p w14:paraId="199DB557" w14:textId="77777777" w:rsidR="009970B5" w:rsidRDefault="009970B5"/>
        </w:tc>
        <w:tc>
          <w:tcPr>
            <w:tcW w:w="3969" w:type="dxa"/>
          </w:tcPr>
          <w:p w14:paraId="49D81568" w14:textId="1B86B36A" w:rsidR="009970B5" w:rsidRDefault="009970B5"/>
        </w:tc>
      </w:tr>
      <w:tr w:rsidR="009970B5" w14:paraId="2101C666" w14:textId="77777777" w:rsidTr="006A1380">
        <w:trPr>
          <w:jc w:val="center"/>
        </w:trPr>
        <w:tc>
          <w:tcPr>
            <w:tcW w:w="3402" w:type="dxa"/>
          </w:tcPr>
          <w:p w14:paraId="00C568B9" w14:textId="77777777" w:rsidR="009970B5" w:rsidRDefault="009970B5"/>
          <w:p w14:paraId="1D08BBA6" w14:textId="77777777" w:rsidR="009970B5" w:rsidRDefault="009970B5"/>
          <w:p w14:paraId="52B4947A" w14:textId="77777777" w:rsidR="009970B5" w:rsidRDefault="009970B5"/>
          <w:p w14:paraId="60018CC0" w14:textId="73139E80" w:rsidR="009970B5" w:rsidRDefault="009970B5"/>
        </w:tc>
        <w:tc>
          <w:tcPr>
            <w:tcW w:w="3402" w:type="dxa"/>
          </w:tcPr>
          <w:p w14:paraId="5AE34933" w14:textId="77777777" w:rsidR="009970B5" w:rsidRDefault="009970B5"/>
        </w:tc>
        <w:tc>
          <w:tcPr>
            <w:tcW w:w="3969" w:type="dxa"/>
          </w:tcPr>
          <w:p w14:paraId="36817F6A" w14:textId="52427730" w:rsidR="009970B5" w:rsidRDefault="009970B5"/>
        </w:tc>
      </w:tr>
      <w:tr w:rsidR="006A1380" w14:paraId="5B60A525" w14:textId="77777777" w:rsidTr="006A1380">
        <w:trPr>
          <w:jc w:val="center"/>
        </w:trPr>
        <w:tc>
          <w:tcPr>
            <w:tcW w:w="3402" w:type="dxa"/>
          </w:tcPr>
          <w:p w14:paraId="61BB7FB4" w14:textId="77777777" w:rsidR="006A1380" w:rsidRDefault="006A1380"/>
          <w:p w14:paraId="4D8273F7" w14:textId="77777777" w:rsidR="006A1380" w:rsidRDefault="006A1380"/>
          <w:p w14:paraId="5AEB4080" w14:textId="77777777" w:rsidR="006A1380" w:rsidRDefault="006A1380"/>
          <w:p w14:paraId="221CE855" w14:textId="20A7A82B" w:rsidR="006A1380" w:rsidRDefault="006A1380"/>
        </w:tc>
        <w:tc>
          <w:tcPr>
            <w:tcW w:w="3402" w:type="dxa"/>
          </w:tcPr>
          <w:p w14:paraId="4A09CD09" w14:textId="77777777" w:rsidR="006A1380" w:rsidRDefault="006A1380"/>
        </w:tc>
        <w:tc>
          <w:tcPr>
            <w:tcW w:w="3969" w:type="dxa"/>
          </w:tcPr>
          <w:p w14:paraId="750BA909" w14:textId="77777777" w:rsidR="006A1380" w:rsidRDefault="006A1380"/>
        </w:tc>
      </w:tr>
      <w:tr w:rsidR="006A1380" w14:paraId="60818A8A" w14:textId="77777777" w:rsidTr="006A1380">
        <w:trPr>
          <w:jc w:val="center"/>
        </w:trPr>
        <w:tc>
          <w:tcPr>
            <w:tcW w:w="3402" w:type="dxa"/>
          </w:tcPr>
          <w:p w14:paraId="50ED1C7A" w14:textId="77777777" w:rsidR="006A1380" w:rsidRDefault="006A1380"/>
          <w:p w14:paraId="12A0F169" w14:textId="77777777" w:rsidR="006A1380" w:rsidRDefault="006A1380"/>
          <w:p w14:paraId="70B594FB" w14:textId="77777777" w:rsidR="006A1380" w:rsidRDefault="006A1380"/>
          <w:p w14:paraId="35D313AE" w14:textId="435A0D1B" w:rsidR="006A1380" w:rsidRDefault="006A1380"/>
        </w:tc>
        <w:tc>
          <w:tcPr>
            <w:tcW w:w="3402" w:type="dxa"/>
          </w:tcPr>
          <w:p w14:paraId="7DA6C1EA" w14:textId="77777777" w:rsidR="006A1380" w:rsidRDefault="006A1380"/>
        </w:tc>
        <w:tc>
          <w:tcPr>
            <w:tcW w:w="3969" w:type="dxa"/>
          </w:tcPr>
          <w:p w14:paraId="016A27B2" w14:textId="77777777" w:rsidR="006A1380" w:rsidRDefault="006A1380"/>
        </w:tc>
      </w:tr>
    </w:tbl>
    <w:p w14:paraId="778D7081" w14:textId="77777777" w:rsidR="006E5674" w:rsidRDefault="006E5674" w:rsidP="00B16A20"/>
    <w:sectPr w:rsidR="006E567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18B5A" w14:textId="77777777" w:rsidR="005B5F3F" w:rsidRDefault="005B5F3F" w:rsidP="00B16A20">
      <w:pPr>
        <w:spacing w:after="0" w:line="240" w:lineRule="auto"/>
      </w:pPr>
      <w:r>
        <w:separator/>
      </w:r>
    </w:p>
  </w:endnote>
  <w:endnote w:type="continuationSeparator" w:id="0">
    <w:p w14:paraId="5D96412A" w14:textId="77777777" w:rsidR="005B5F3F" w:rsidRDefault="005B5F3F" w:rsidP="00B16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112343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025AADB" w14:textId="62A8A518" w:rsidR="00B16A20" w:rsidRDefault="00B16A20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BC5F421" w14:textId="77777777" w:rsidR="00B16A20" w:rsidRDefault="00B16A2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1CF8E" w14:textId="77777777" w:rsidR="005B5F3F" w:rsidRDefault="005B5F3F" w:rsidP="00B16A20">
      <w:pPr>
        <w:spacing w:after="0" w:line="240" w:lineRule="auto"/>
      </w:pPr>
      <w:r>
        <w:separator/>
      </w:r>
    </w:p>
  </w:footnote>
  <w:footnote w:type="continuationSeparator" w:id="0">
    <w:p w14:paraId="6A2EAA3C" w14:textId="77777777" w:rsidR="005B5F3F" w:rsidRDefault="005B5F3F" w:rsidP="00B16A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9E3DF" w14:textId="1E09F500" w:rsidR="00776D6C" w:rsidRDefault="00776D6C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F08BDC3" wp14:editId="5C919317">
          <wp:simplePos x="0" y="0"/>
          <wp:positionH relativeFrom="column">
            <wp:posOffset>-622935</wp:posOffset>
          </wp:positionH>
          <wp:positionV relativeFrom="paragraph">
            <wp:posOffset>-251460</wp:posOffset>
          </wp:positionV>
          <wp:extent cx="1063328" cy="571449"/>
          <wp:effectExtent l="0" t="0" r="3810" b="0"/>
          <wp:wrapNone/>
          <wp:docPr id="17" name="Imagem 16">
            <a:extLst xmlns:a="http://schemas.openxmlformats.org/drawingml/2006/main">
              <a:ext uri="{FF2B5EF4-FFF2-40B4-BE49-F238E27FC236}">
                <a16:creationId xmlns:a16="http://schemas.microsoft.com/office/drawing/2014/main" id="{3B2407D6-9086-4ED5-AAFB-1BDE8C6DAD1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m 16">
                    <a:extLst>
                      <a:ext uri="{FF2B5EF4-FFF2-40B4-BE49-F238E27FC236}">
                        <a16:creationId xmlns:a16="http://schemas.microsoft.com/office/drawing/2014/main" id="{3B2407D6-9086-4ED5-AAFB-1BDE8C6DAD1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328" cy="5714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F0150F"/>
    <w:multiLevelType w:val="hybridMultilevel"/>
    <w:tmpl w:val="31722AE0"/>
    <w:lvl w:ilvl="0" w:tplc="08160003">
      <w:start w:val="1"/>
      <w:numFmt w:val="bullet"/>
      <w:lvlText w:val="o"/>
      <w:lvlJc w:val="left"/>
      <w:pPr>
        <w:ind w:left="1134" w:hanging="360"/>
      </w:pPr>
      <w:rPr>
        <w:rFonts w:ascii="Courier New" w:hAnsi="Courier New" w:cs="Courier New" w:hint="default"/>
      </w:rPr>
    </w:lvl>
    <w:lvl w:ilvl="1" w:tplc="0816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num w:numId="1" w16cid:durableId="1845784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D26"/>
    <w:rsid w:val="000927E4"/>
    <w:rsid w:val="00145582"/>
    <w:rsid w:val="002B4A0A"/>
    <w:rsid w:val="0050017D"/>
    <w:rsid w:val="005B5F3F"/>
    <w:rsid w:val="0068387D"/>
    <w:rsid w:val="006A1380"/>
    <w:rsid w:val="006E5674"/>
    <w:rsid w:val="00776D6C"/>
    <w:rsid w:val="007E0CD4"/>
    <w:rsid w:val="008643BC"/>
    <w:rsid w:val="009664E9"/>
    <w:rsid w:val="009970B5"/>
    <w:rsid w:val="00B16A20"/>
    <w:rsid w:val="00D66DA9"/>
    <w:rsid w:val="00E475D5"/>
    <w:rsid w:val="00F2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BFC74"/>
  <w15:chartTrackingRefBased/>
  <w15:docId w15:val="{635F2C6F-0B64-4965-882F-696BA695D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autoRedefine/>
    <w:uiPriority w:val="9"/>
    <w:qFormat/>
    <w:rsid w:val="00D66DA9"/>
    <w:pPr>
      <w:keepNext/>
      <w:keepLines/>
      <w:spacing w:before="240" w:after="0"/>
      <w:outlineLvl w:val="0"/>
    </w:pPr>
    <w:rPr>
      <w:rFonts w:eastAsiaTheme="majorEastAsia" w:cstheme="majorBidi"/>
      <w:sz w:val="40"/>
      <w:szCs w:val="3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D66DA9"/>
    <w:rPr>
      <w:rFonts w:eastAsiaTheme="majorEastAsia" w:cstheme="majorBidi"/>
      <w:sz w:val="40"/>
      <w:szCs w:val="32"/>
    </w:rPr>
  </w:style>
  <w:style w:type="paragraph" w:styleId="PargrafodaLista">
    <w:name w:val="List Paragraph"/>
    <w:basedOn w:val="Normal"/>
    <w:uiPriority w:val="34"/>
    <w:qFormat/>
    <w:rsid w:val="006E5674"/>
    <w:pPr>
      <w:spacing w:after="120" w:line="276" w:lineRule="auto"/>
      <w:ind w:left="720"/>
      <w:contextualSpacing/>
    </w:pPr>
  </w:style>
  <w:style w:type="table" w:styleId="TabelacomGrelha">
    <w:name w:val="Table Grid"/>
    <w:basedOn w:val="Tabelanormal"/>
    <w:uiPriority w:val="39"/>
    <w:rsid w:val="006E56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B16A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16A20"/>
  </w:style>
  <w:style w:type="paragraph" w:styleId="Rodap">
    <w:name w:val="footer"/>
    <w:basedOn w:val="Normal"/>
    <w:link w:val="RodapCarter"/>
    <w:uiPriority w:val="99"/>
    <w:unhideWhenUsed/>
    <w:rsid w:val="00B16A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16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119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Brigitte Tavares Cabral</dc:creator>
  <cp:keywords/>
  <dc:description/>
  <cp:lastModifiedBy>Brigitte Tavares Cabral</cp:lastModifiedBy>
  <cp:revision>9</cp:revision>
  <dcterms:created xsi:type="dcterms:W3CDTF">2022-06-14T20:12:00Z</dcterms:created>
  <dcterms:modified xsi:type="dcterms:W3CDTF">2022-07-11T21:57:00Z</dcterms:modified>
</cp:coreProperties>
</file>