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elha"/>
        <w:tblpPr w:leftFromText="141" w:rightFromText="141" w:vertAnchor="page" w:horzAnchor="margin" w:tblpY="2026"/>
        <w:tblW w:w="0" w:type="auto"/>
        <w:tblLook w:val="04A0" w:firstRow="1" w:lastRow="0" w:firstColumn="1" w:lastColumn="0" w:noHBand="0" w:noVBand="1"/>
      </w:tblPr>
      <w:tblGrid>
        <w:gridCol w:w="1123"/>
        <w:gridCol w:w="2131"/>
        <w:gridCol w:w="2268"/>
        <w:gridCol w:w="1769"/>
        <w:gridCol w:w="1674"/>
        <w:gridCol w:w="1621"/>
        <w:gridCol w:w="1795"/>
        <w:gridCol w:w="1611"/>
      </w:tblGrid>
      <w:tr w:rsidR="00407FA2" w14:paraId="642157C8" w14:textId="77777777" w:rsidTr="00407FA2">
        <w:tc>
          <w:tcPr>
            <w:tcW w:w="1124" w:type="dxa"/>
          </w:tcPr>
          <w:p w14:paraId="17A03F0B" w14:textId="77777777" w:rsidR="00407FA2" w:rsidRPr="00D76AA1" w:rsidRDefault="00407FA2" w:rsidP="00407FA2">
            <w:pPr>
              <w:jc w:val="center"/>
              <w:rPr>
                <w:b/>
                <w:bCs/>
              </w:rPr>
            </w:pPr>
          </w:p>
        </w:tc>
        <w:tc>
          <w:tcPr>
            <w:tcW w:w="2132" w:type="dxa"/>
            <w:vAlign w:val="center"/>
          </w:tcPr>
          <w:p w14:paraId="799F556B" w14:textId="77777777" w:rsidR="00407FA2" w:rsidRPr="00297C09" w:rsidRDefault="00407FA2" w:rsidP="00407FA2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SEGUNDA</w:t>
            </w:r>
          </w:p>
        </w:tc>
        <w:tc>
          <w:tcPr>
            <w:tcW w:w="2268" w:type="dxa"/>
            <w:vAlign w:val="center"/>
          </w:tcPr>
          <w:p w14:paraId="709CF490" w14:textId="77777777" w:rsidR="00407FA2" w:rsidRPr="00297C09" w:rsidRDefault="00407FA2" w:rsidP="00407FA2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TERÇA</w:t>
            </w:r>
          </w:p>
        </w:tc>
        <w:tc>
          <w:tcPr>
            <w:tcW w:w="1769" w:type="dxa"/>
            <w:vAlign w:val="center"/>
          </w:tcPr>
          <w:p w14:paraId="505F1A8B" w14:textId="77777777" w:rsidR="00407FA2" w:rsidRPr="00297C09" w:rsidRDefault="00407FA2" w:rsidP="00407FA2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QUARTA</w:t>
            </w:r>
          </w:p>
        </w:tc>
        <w:tc>
          <w:tcPr>
            <w:tcW w:w="1674" w:type="dxa"/>
            <w:vAlign w:val="center"/>
          </w:tcPr>
          <w:p w14:paraId="6B8A256E" w14:textId="77777777" w:rsidR="00407FA2" w:rsidRPr="00297C09" w:rsidRDefault="00407FA2" w:rsidP="00407FA2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QUINTA</w:t>
            </w:r>
          </w:p>
        </w:tc>
        <w:tc>
          <w:tcPr>
            <w:tcW w:w="1621" w:type="dxa"/>
            <w:vAlign w:val="center"/>
          </w:tcPr>
          <w:p w14:paraId="2DCACC1F" w14:textId="77777777" w:rsidR="00407FA2" w:rsidRPr="00297C09" w:rsidRDefault="00407FA2" w:rsidP="00407FA2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SEXTA</w:t>
            </w:r>
          </w:p>
        </w:tc>
        <w:tc>
          <w:tcPr>
            <w:tcW w:w="1795" w:type="dxa"/>
            <w:vAlign w:val="center"/>
          </w:tcPr>
          <w:p w14:paraId="58058F1C" w14:textId="77777777" w:rsidR="00407FA2" w:rsidRPr="00297C09" w:rsidRDefault="00407FA2" w:rsidP="00407FA2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SÁBADO</w:t>
            </w:r>
          </w:p>
        </w:tc>
        <w:tc>
          <w:tcPr>
            <w:tcW w:w="1611" w:type="dxa"/>
            <w:vAlign w:val="center"/>
          </w:tcPr>
          <w:p w14:paraId="68501ACF" w14:textId="77777777" w:rsidR="00407FA2" w:rsidRPr="00297C09" w:rsidRDefault="00407FA2" w:rsidP="00407FA2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DOMINGO</w:t>
            </w:r>
          </w:p>
        </w:tc>
      </w:tr>
      <w:tr w:rsidR="00407FA2" w14:paraId="0F20C161" w14:textId="77777777" w:rsidTr="00407FA2">
        <w:trPr>
          <w:cantSplit/>
          <w:trHeight w:val="1134"/>
        </w:trPr>
        <w:tc>
          <w:tcPr>
            <w:tcW w:w="1124" w:type="dxa"/>
            <w:textDirection w:val="btLr"/>
            <w:vAlign w:val="center"/>
          </w:tcPr>
          <w:p w14:paraId="6E3172AA" w14:textId="77777777" w:rsidR="00407FA2" w:rsidRPr="00407FA2" w:rsidRDefault="00407FA2" w:rsidP="00407FA2">
            <w:pPr>
              <w:ind w:left="113" w:right="113"/>
              <w:jc w:val="center"/>
              <w:rPr>
                <w:rFonts w:asciiTheme="majorHAnsi" w:hAnsiTheme="majorHAnsi" w:cstheme="majorHAnsi"/>
                <w:b/>
                <w:bCs/>
                <w:sz w:val="52"/>
                <w:szCs w:val="52"/>
              </w:rPr>
            </w:pPr>
            <w:r>
              <w:rPr>
                <w:rFonts w:asciiTheme="majorHAnsi" w:hAnsiTheme="majorHAnsi" w:cstheme="majorHAnsi"/>
                <w:b/>
                <w:bCs/>
                <w:color w:val="ED7D31" w:themeColor="accent2"/>
                <w:sz w:val="52"/>
                <w:szCs w:val="52"/>
              </w:rPr>
              <w:t>M</w:t>
            </w:r>
            <w:r w:rsidRPr="00407FA2">
              <w:rPr>
                <w:rFonts w:asciiTheme="majorHAnsi" w:hAnsiTheme="majorHAnsi" w:cstheme="majorHAnsi"/>
                <w:b/>
                <w:bCs/>
                <w:color w:val="ED7D31" w:themeColor="accent2"/>
                <w:sz w:val="52"/>
                <w:szCs w:val="52"/>
              </w:rPr>
              <w:t>erecimento</w:t>
            </w:r>
          </w:p>
        </w:tc>
        <w:tc>
          <w:tcPr>
            <w:tcW w:w="2132" w:type="dxa"/>
          </w:tcPr>
          <w:p w14:paraId="1D3630B1" w14:textId="42F6A5CE" w:rsidR="006A03ED" w:rsidRDefault="006A03ED" w:rsidP="00407F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Exemplo: </w:t>
            </w:r>
          </w:p>
          <w:p w14:paraId="0B43AFD3" w14:textId="77777777" w:rsidR="006A03ED" w:rsidRDefault="006A03ED" w:rsidP="00407FA2">
            <w:pPr>
              <w:rPr>
                <w:rFonts w:asciiTheme="majorHAnsi" w:hAnsiTheme="majorHAnsi" w:cstheme="majorHAnsi"/>
              </w:rPr>
            </w:pPr>
          </w:p>
          <w:p w14:paraId="7A08C9E2" w14:textId="3EBCD8EA" w:rsidR="00407FA2" w:rsidRDefault="006A03ED" w:rsidP="00407F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H</w:t>
            </w:r>
            <w:r w:rsidR="00407FA2" w:rsidRPr="00297C09">
              <w:rPr>
                <w:rFonts w:asciiTheme="majorHAnsi" w:hAnsiTheme="majorHAnsi" w:cstheme="majorHAnsi"/>
              </w:rPr>
              <w:t>oje mereço degustar o melhor vinho ao jantar, na companhia do meu parceiro(a)</w:t>
            </w:r>
          </w:p>
          <w:p w14:paraId="3E35D31F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31F11505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08C0229B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4DFC5A37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45890FCB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362FBC68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605BBD91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3A845112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012700E0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505942FA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0B6B541B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2F86423D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5E897BB8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451832E6" w14:textId="1D1B4D4D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6DDE69B2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4C656836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695BC478" w14:textId="77777777" w:rsidR="00407FA2" w:rsidRPr="00297C09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008D1C2B" w14:textId="77777777" w:rsidR="00407FA2" w:rsidRPr="00297C09" w:rsidRDefault="00407FA2" w:rsidP="00407FA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268" w:type="dxa"/>
          </w:tcPr>
          <w:p w14:paraId="6F7B6C57" w14:textId="77777777" w:rsidR="006A03ED" w:rsidRDefault="006A03ED" w:rsidP="00407F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Exemplo: </w:t>
            </w:r>
          </w:p>
          <w:p w14:paraId="0B616A89" w14:textId="77777777" w:rsidR="006A03ED" w:rsidRDefault="006A03ED" w:rsidP="00407FA2">
            <w:pPr>
              <w:rPr>
                <w:rFonts w:asciiTheme="majorHAnsi" w:hAnsiTheme="majorHAnsi" w:cstheme="majorHAnsi"/>
              </w:rPr>
            </w:pPr>
          </w:p>
          <w:p w14:paraId="407E58AA" w14:textId="3340C989" w:rsidR="00407FA2" w:rsidRPr="00297C09" w:rsidRDefault="006A03ED" w:rsidP="00407F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H</w:t>
            </w:r>
            <w:r w:rsidR="00407FA2" w:rsidRPr="00297C09">
              <w:rPr>
                <w:rFonts w:asciiTheme="majorHAnsi" w:hAnsiTheme="majorHAnsi" w:cstheme="majorHAnsi"/>
              </w:rPr>
              <w:t>oje mereço relaxar após o trabalho: vou ao meu café favorito para ler um pouco</w:t>
            </w:r>
          </w:p>
          <w:p w14:paraId="011B4022" w14:textId="77777777" w:rsidR="00407FA2" w:rsidRDefault="00407FA2" w:rsidP="00407FA2">
            <w:pPr>
              <w:rPr>
                <w:rFonts w:asciiTheme="majorHAnsi" w:hAnsiTheme="majorHAnsi" w:cstheme="majorHAnsi"/>
              </w:rPr>
            </w:pPr>
          </w:p>
          <w:p w14:paraId="4A1C50B1" w14:textId="12A5E3A7" w:rsidR="00407FA2" w:rsidRPr="00297C09" w:rsidRDefault="00407FA2" w:rsidP="00407FA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9" w:type="dxa"/>
          </w:tcPr>
          <w:p w14:paraId="3B5080ED" w14:textId="77777777" w:rsidR="00407FA2" w:rsidRDefault="00407FA2" w:rsidP="00407FA2"/>
        </w:tc>
        <w:tc>
          <w:tcPr>
            <w:tcW w:w="1674" w:type="dxa"/>
          </w:tcPr>
          <w:p w14:paraId="1A6EC9C9" w14:textId="77777777" w:rsidR="00407FA2" w:rsidRDefault="00407FA2" w:rsidP="00407FA2"/>
        </w:tc>
        <w:tc>
          <w:tcPr>
            <w:tcW w:w="1621" w:type="dxa"/>
          </w:tcPr>
          <w:p w14:paraId="273FD4A6" w14:textId="77777777" w:rsidR="00407FA2" w:rsidRDefault="00407FA2" w:rsidP="00407FA2"/>
        </w:tc>
        <w:tc>
          <w:tcPr>
            <w:tcW w:w="1795" w:type="dxa"/>
          </w:tcPr>
          <w:p w14:paraId="56CDB9B9" w14:textId="77777777" w:rsidR="00407FA2" w:rsidRDefault="00407FA2" w:rsidP="00407FA2"/>
        </w:tc>
        <w:tc>
          <w:tcPr>
            <w:tcW w:w="1611" w:type="dxa"/>
          </w:tcPr>
          <w:p w14:paraId="2D5ACABF" w14:textId="77777777" w:rsidR="00407FA2" w:rsidRDefault="00407FA2" w:rsidP="00407FA2"/>
        </w:tc>
      </w:tr>
    </w:tbl>
    <w:p w14:paraId="0877B2E3" w14:textId="0889C103" w:rsidR="00297C09" w:rsidRPr="00407FA2" w:rsidRDefault="00407FA2">
      <w:pPr>
        <w:rPr>
          <w:b/>
          <w:bCs/>
          <w:color w:val="FF0000"/>
        </w:rPr>
      </w:pPr>
      <w:r>
        <w:rPr>
          <w:b/>
          <w:bCs/>
          <w:noProof/>
          <w:color w:val="FF0000"/>
        </w:rPr>
        <w:t xml:space="preserve"> </w:t>
      </w:r>
    </w:p>
    <w:tbl>
      <w:tblPr>
        <w:tblStyle w:val="TabelacomGrelha"/>
        <w:tblpPr w:leftFromText="141" w:rightFromText="141" w:vertAnchor="page" w:horzAnchor="margin" w:tblpY="1966"/>
        <w:tblW w:w="0" w:type="auto"/>
        <w:tblLook w:val="04A0" w:firstRow="1" w:lastRow="0" w:firstColumn="1" w:lastColumn="0" w:noHBand="0" w:noVBand="1"/>
      </w:tblPr>
      <w:tblGrid>
        <w:gridCol w:w="1123"/>
        <w:gridCol w:w="2131"/>
        <w:gridCol w:w="2268"/>
        <w:gridCol w:w="1769"/>
        <w:gridCol w:w="1674"/>
        <w:gridCol w:w="1621"/>
        <w:gridCol w:w="1795"/>
        <w:gridCol w:w="1611"/>
      </w:tblGrid>
      <w:tr w:rsidR="00BC1CC8" w14:paraId="0C1B7BE1" w14:textId="77777777" w:rsidTr="00BC1CC8">
        <w:tc>
          <w:tcPr>
            <w:tcW w:w="1123" w:type="dxa"/>
          </w:tcPr>
          <w:p w14:paraId="2D4B443A" w14:textId="77777777" w:rsidR="00BC1CC8" w:rsidRPr="00D76AA1" w:rsidRDefault="00BC1CC8" w:rsidP="00BC1CC8">
            <w:pPr>
              <w:jc w:val="center"/>
              <w:rPr>
                <w:b/>
                <w:bCs/>
              </w:rPr>
            </w:pPr>
          </w:p>
        </w:tc>
        <w:tc>
          <w:tcPr>
            <w:tcW w:w="2131" w:type="dxa"/>
            <w:vAlign w:val="center"/>
          </w:tcPr>
          <w:p w14:paraId="3B8533AC" w14:textId="77777777" w:rsidR="00BC1CC8" w:rsidRPr="00297C09" w:rsidRDefault="00BC1CC8" w:rsidP="00BC1CC8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SEGUNDA</w:t>
            </w:r>
          </w:p>
        </w:tc>
        <w:tc>
          <w:tcPr>
            <w:tcW w:w="2268" w:type="dxa"/>
            <w:vAlign w:val="center"/>
          </w:tcPr>
          <w:p w14:paraId="001C15B8" w14:textId="77777777" w:rsidR="00BC1CC8" w:rsidRPr="00297C09" w:rsidRDefault="00BC1CC8" w:rsidP="00BC1CC8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TERÇA</w:t>
            </w:r>
          </w:p>
        </w:tc>
        <w:tc>
          <w:tcPr>
            <w:tcW w:w="1769" w:type="dxa"/>
            <w:vAlign w:val="center"/>
          </w:tcPr>
          <w:p w14:paraId="5079EB37" w14:textId="77777777" w:rsidR="00BC1CC8" w:rsidRPr="00297C09" w:rsidRDefault="00BC1CC8" w:rsidP="00BC1CC8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QUARTA</w:t>
            </w:r>
          </w:p>
        </w:tc>
        <w:tc>
          <w:tcPr>
            <w:tcW w:w="1674" w:type="dxa"/>
            <w:vAlign w:val="center"/>
          </w:tcPr>
          <w:p w14:paraId="70417FBC" w14:textId="77777777" w:rsidR="00BC1CC8" w:rsidRPr="00297C09" w:rsidRDefault="00BC1CC8" w:rsidP="00BC1CC8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QUINTA</w:t>
            </w:r>
          </w:p>
        </w:tc>
        <w:tc>
          <w:tcPr>
            <w:tcW w:w="1621" w:type="dxa"/>
            <w:vAlign w:val="center"/>
          </w:tcPr>
          <w:p w14:paraId="1BCE46F6" w14:textId="77777777" w:rsidR="00BC1CC8" w:rsidRPr="00297C09" w:rsidRDefault="00BC1CC8" w:rsidP="00BC1CC8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SEXTA</w:t>
            </w:r>
          </w:p>
        </w:tc>
        <w:tc>
          <w:tcPr>
            <w:tcW w:w="1795" w:type="dxa"/>
            <w:vAlign w:val="center"/>
          </w:tcPr>
          <w:p w14:paraId="538501FD" w14:textId="77777777" w:rsidR="00BC1CC8" w:rsidRPr="00297C09" w:rsidRDefault="00BC1CC8" w:rsidP="00BC1CC8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SÁBADO</w:t>
            </w:r>
          </w:p>
        </w:tc>
        <w:tc>
          <w:tcPr>
            <w:tcW w:w="1611" w:type="dxa"/>
            <w:vAlign w:val="center"/>
          </w:tcPr>
          <w:p w14:paraId="30AA30B6" w14:textId="77777777" w:rsidR="00BC1CC8" w:rsidRPr="00297C09" w:rsidRDefault="00BC1CC8" w:rsidP="00BC1CC8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DOMINGO</w:t>
            </w:r>
          </w:p>
        </w:tc>
      </w:tr>
      <w:tr w:rsidR="00BC1CC8" w14:paraId="743F44B7" w14:textId="77777777" w:rsidTr="00BC1CC8">
        <w:trPr>
          <w:cantSplit/>
          <w:trHeight w:val="1134"/>
        </w:trPr>
        <w:tc>
          <w:tcPr>
            <w:tcW w:w="1123" w:type="dxa"/>
            <w:textDirection w:val="btLr"/>
            <w:vAlign w:val="center"/>
          </w:tcPr>
          <w:p w14:paraId="156C1E57" w14:textId="1DC3DD8B" w:rsidR="00BC1CC8" w:rsidRPr="00407FA2" w:rsidRDefault="00BC1CC8" w:rsidP="00BC1CC8">
            <w:pPr>
              <w:ind w:left="113" w:right="113"/>
              <w:jc w:val="center"/>
              <w:rPr>
                <w:rFonts w:asciiTheme="majorHAnsi" w:hAnsiTheme="majorHAnsi" w:cstheme="majorHAnsi"/>
                <w:b/>
                <w:bCs/>
                <w:sz w:val="52"/>
                <w:szCs w:val="52"/>
              </w:rPr>
            </w:pPr>
            <w:r>
              <w:rPr>
                <w:rFonts w:asciiTheme="majorHAnsi" w:hAnsiTheme="majorHAnsi" w:cstheme="majorHAnsi"/>
                <w:b/>
                <w:bCs/>
                <w:color w:val="ED7D31" w:themeColor="accent2"/>
                <w:sz w:val="52"/>
                <w:szCs w:val="52"/>
              </w:rPr>
              <w:t>Compromisso</w:t>
            </w:r>
            <w:r w:rsidR="00541D84">
              <w:rPr>
                <w:rFonts w:asciiTheme="majorHAnsi" w:hAnsiTheme="majorHAnsi" w:cstheme="majorHAnsi"/>
                <w:b/>
                <w:bCs/>
                <w:color w:val="ED7D31" w:themeColor="accent2"/>
                <w:sz w:val="52"/>
                <w:szCs w:val="52"/>
              </w:rPr>
              <w:t>s*</w:t>
            </w:r>
          </w:p>
        </w:tc>
        <w:tc>
          <w:tcPr>
            <w:tcW w:w="2131" w:type="dxa"/>
          </w:tcPr>
          <w:p w14:paraId="6FD49A89" w14:textId="647BEAC9" w:rsidR="00BC1CC8" w:rsidRDefault="006A03ED" w:rsidP="00BC1C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Exemplo:</w:t>
            </w:r>
          </w:p>
          <w:p w14:paraId="00EB110B" w14:textId="77777777" w:rsidR="006A03ED" w:rsidRDefault="006A03ED" w:rsidP="00BC1CC8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4A397D0B" w14:textId="77777777" w:rsidR="00BC1CC8" w:rsidRPr="00297C09" w:rsidRDefault="00BC1CC8" w:rsidP="00BC1CC8">
            <w:pPr>
              <w:rPr>
                <w:rFonts w:asciiTheme="majorHAnsi" w:hAnsiTheme="majorHAnsi" w:cstheme="majorHAnsi"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HORA:</w:t>
            </w:r>
            <w:r w:rsidRPr="00297C09">
              <w:rPr>
                <w:rFonts w:asciiTheme="majorHAnsi" w:hAnsiTheme="majorHAnsi" w:cstheme="majorHAnsi"/>
              </w:rPr>
              <w:t xml:space="preserve"> 21h</w:t>
            </w:r>
          </w:p>
          <w:p w14:paraId="1A7EF1D4" w14:textId="77777777" w:rsidR="00BC1CC8" w:rsidRPr="00297C09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13101BE6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RITUAL:</w:t>
            </w:r>
            <w:r w:rsidRPr="00297C09">
              <w:rPr>
                <w:rFonts w:asciiTheme="majorHAnsi" w:hAnsiTheme="majorHAnsi" w:cstheme="majorHAnsi"/>
              </w:rPr>
              <w:t xml:space="preserve"> meditação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  <w:p w14:paraId="6C0AFDC6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7CB6901C" w14:textId="77777777" w:rsidR="00BC1CC8" w:rsidRPr="00407FA2" w:rsidRDefault="00BC1CC8" w:rsidP="00BC1CC8">
            <w:pPr>
              <w:rPr>
                <w:rFonts w:asciiTheme="majorHAnsi" w:hAnsiTheme="majorHAnsi" w:cstheme="majorHAnsi"/>
                <w:b/>
                <w:bCs/>
              </w:rPr>
            </w:pPr>
            <w:r w:rsidRPr="00407FA2">
              <w:rPr>
                <w:rFonts w:asciiTheme="majorHAnsi" w:hAnsiTheme="majorHAnsi" w:cstheme="majorHAnsi"/>
                <w:b/>
                <w:bCs/>
              </w:rPr>
              <w:t>OBSERVAÇÕES:</w:t>
            </w:r>
          </w:p>
          <w:p w14:paraId="02C373B1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1F3A07F9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1050978E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7ED2E0A0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7B00433F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5420C218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07C2F674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5D756A8C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7C8575B7" w14:textId="620D5716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34D2D390" w14:textId="170B1CB9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022BC1D8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2701ED29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1F76790B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1F0E669A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0682DFFD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65D7AFAB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1E7B2D42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7683F34C" w14:textId="77777777" w:rsidR="00BC1CC8" w:rsidRPr="00297C09" w:rsidRDefault="00BC1CC8" w:rsidP="00BC1CC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268" w:type="dxa"/>
          </w:tcPr>
          <w:p w14:paraId="3F199EE6" w14:textId="01165F40" w:rsidR="00BC1CC8" w:rsidRDefault="006A03ED" w:rsidP="00BC1C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Exemplo:</w:t>
            </w:r>
          </w:p>
          <w:p w14:paraId="5250C961" w14:textId="77777777" w:rsidR="006A03ED" w:rsidRDefault="006A03ED" w:rsidP="00BC1CC8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54F1B3CC" w14:textId="77777777" w:rsidR="00BC1CC8" w:rsidRPr="00297C09" w:rsidRDefault="00BC1CC8" w:rsidP="00BC1CC8">
            <w:pPr>
              <w:rPr>
                <w:rFonts w:asciiTheme="majorHAnsi" w:hAnsiTheme="majorHAnsi" w:cstheme="majorHAnsi"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HORA:</w:t>
            </w:r>
            <w:r w:rsidRPr="00297C09">
              <w:rPr>
                <w:rFonts w:asciiTheme="majorHAnsi" w:hAnsiTheme="majorHAnsi" w:cstheme="majorHAnsi"/>
              </w:rPr>
              <w:t xml:space="preserve"> 6:30h</w:t>
            </w:r>
          </w:p>
          <w:p w14:paraId="578B7592" w14:textId="77777777" w:rsidR="00BC1CC8" w:rsidRPr="00297C09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1C2A416D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RITUAL:</w:t>
            </w:r>
            <w:r w:rsidRPr="00297C09">
              <w:rPr>
                <w:rFonts w:asciiTheme="majorHAnsi" w:hAnsiTheme="majorHAnsi" w:cstheme="majorHAnsi"/>
              </w:rPr>
              <w:t xml:space="preserve"> aplicar a boa rotina matinal </w:t>
            </w:r>
          </w:p>
          <w:p w14:paraId="1C1CAED8" w14:textId="77777777" w:rsidR="00BC1CC8" w:rsidRDefault="00BC1CC8" w:rsidP="00BC1CC8">
            <w:pPr>
              <w:rPr>
                <w:rFonts w:asciiTheme="majorHAnsi" w:hAnsiTheme="majorHAnsi" w:cstheme="majorHAnsi"/>
              </w:rPr>
            </w:pPr>
          </w:p>
          <w:p w14:paraId="136C4972" w14:textId="77777777" w:rsidR="00BC1CC8" w:rsidRPr="00407FA2" w:rsidRDefault="00BC1CC8" w:rsidP="00BC1CC8">
            <w:pPr>
              <w:rPr>
                <w:rFonts w:asciiTheme="majorHAnsi" w:hAnsiTheme="majorHAnsi" w:cstheme="majorHAnsi"/>
                <w:b/>
                <w:bCs/>
              </w:rPr>
            </w:pPr>
            <w:r w:rsidRPr="00407FA2">
              <w:rPr>
                <w:rFonts w:asciiTheme="majorHAnsi" w:hAnsiTheme="majorHAnsi" w:cstheme="majorHAnsi"/>
                <w:b/>
                <w:bCs/>
              </w:rPr>
              <w:t>OBSERVAÇÕES:</w:t>
            </w:r>
          </w:p>
          <w:p w14:paraId="3C4A5E00" w14:textId="77777777" w:rsidR="00BC1CC8" w:rsidRPr="00297C09" w:rsidRDefault="00BC1CC8" w:rsidP="00BC1CC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9" w:type="dxa"/>
          </w:tcPr>
          <w:p w14:paraId="0C04F9B3" w14:textId="77777777" w:rsidR="00BC1CC8" w:rsidRDefault="00BC1CC8" w:rsidP="00BC1CC8"/>
        </w:tc>
        <w:tc>
          <w:tcPr>
            <w:tcW w:w="1674" w:type="dxa"/>
          </w:tcPr>
          <w:p w14:paraId="35EBF762" w14:textId="77777777" w:rsidR="00BC1CC8" w:rsidRDefault="00BC1CC8" w:rsidP="00BC1CC8"/>
        </w:tc>
        <w:tc>
          <w:tcPr>
            <w:tcW w:w="1621" w:type="dxa"/>
          </w:tcPr>
          <w:p w14:paraId="387E3CA6" w14:textId="77777777" w:rsidR="00BC1CC8" w:rsidRDefault="00BC1CC8" w:rsidP="00BC1CC8"/>
        </w:tc>
        <w:tc>
          <w:tcPr>
            <w:tcW w:w="1795" w:type="dxa"/>
          </w:tcPr>
          <w:p w14:paraId="5DE9822C" w14:textId="77777777" w:rsidR="00BC1CC8" w:rsidRDefault="00BC1CC8" w:rsidP="00BC1CC8"/>
        </w:tc>
        <w:tc>
          <w:tcPr>
            <w:tcW w:w="1611" w:type="dxa"/>
          </w:tcPr>
          <w:p w14:paraId="6233B1F7" w14:textId="77777777" w:rsidR="00BC1CC8" w:rsidRDefault="00BC1CC8" w:rsidP="00BC1CC8"/>
        </w:tc>
      </w:tr>
    </w:tbl>
    <w:p w14:paraId="6BCE7EF7" w14:textId="77777777" w:rsidR="00407FA2" w:rsidRDefault="00407FA2"/>
    <w:tbl>
      <w:tblPr>
        <w:tblStyle w:val="TabelacomGrelha"/>
        <w:tblpPr w:leftFromText="141" w:rightFromText="141" w:vertAnchor="page" w:horzAnchor="margin" w:tblpY="2131"/>
        <w:tblW w:w="0" w:type="auto"/>
        <w:tblLook w:val="04A0" w:firstRow="1" w:lastRow="0" w:firstColumn="1" w:lastColumn="0" w:noHBand="0" w:noVBand="1"/>
      </w:tblPr>
      <w:tblGrid>
        <w:gridCol w:w="1123"/>
        <w:gridCol w:w="2131"/>
        <w:gridCol w:w="2268"/>
        <w:gridCol w:w="1769"/>
        <w:gridCol w:w="1674"/>
        <w:gridCol w:w="1621"/>
        <w:gridCol w:w="1795"/>
        <w:gridCol w:w="1611"/>
      </w:tblGrid>
      <w:tr w:rsidR="00BC1CC8" w14:paraId="61A2FAA2" w14:textId="77777777" w:rsidTr="00E301B4">
        <w:tc>
          <w:tcPr>
            <w:tcW w:w="1123" w:type="dxa"/>
          </w:tcPr>
          <w:p w14:paraId="63B83CCE" w14:textId="77777777" w:rsidR="00BC1CC8" w:rsidRPr="00D76AA1" w:rsidRDefault="00BC1CC8" w:rsidP="00E301B4">
            <w:pPr>
              <w:jc w:val="center"/>
              <w:rPr>
                <w:b/>
                <w:bCs/>
              </w:rPr>
            </w:pPr>
          </w:p>
        </w:tc>
        <w:tc>
          <w:tcPr>
            <w:tcW w:w="2131" w:type="dxa"/>
            <w:vAlign w:val="center"/>
          </w:tcPr>
          <w:p w14:paraId="2E0193AA" w14:textId="77777777" w:rsidR="00BC1CC8" w:rsidRPr="00297C09" w:rsidRDefault="00BC1CC8" w:rsidP="00E301B4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SEGUNDA</w:t>
            </w:r>
          </w:p>
        </w:tc>
        <w:tc>
          <w:tcPr>
            <w:tcW w:w="2268" w:type="dxa"/>
            <w:vAlign w:val="center"/>
          </w:tcPr>
          <w:p w14:paraId="0D8AAFA9" w14:textId="77777777" w:rsidR="00BC1CC8" w:rsidRPr="00297C09" w:rsidRDefault="00BC1CC8" w:rsidP="00E301B4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TERÇA</w:t>
            </w:r>
          </w:p>
        </w:tc>
        <w:tc>
          <w:tcPr>
            <w:tcW w:w="1769" w:type="dxa"/>
            <w:vAlign w:val="center"/>
          </w:tcPr>
          <w:p w14:paraId="1C81A423" w14:textId="77777777" w:rsidR="00BC1CC8" w:rsidRPr="00297C09" w:rsidRDefault="00BC1CC8" w:rsidP="00E301B4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QUARTA</w:t>
            </w:r>
          </w:p>
        </w:tc>
        <w:tc>
          <w:tcPr>
            <w:tcW w:w="1674" w:type="dxa"/>
            <w:vAlign w:val="center"/>
          </w:tcPr>
          <w:p w14:paraId="34829FF8" w14:textId="77777777" w:rsidR="00BC1CC8" w:rsidRPr="00297C09" w:rsidRDefault="00BC1CC8" w:rsidP="00E301B4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QUINTA</w:t>
            </w:r>
          </w:p>
        </w:tc>
        <w:tc>
          <w:tcPr>
            <w:tcW w:w="1621" w:type="dxa"/>
            <w:vAlign w:val="center"/>
          </w:tcPr>
          <w:p w14:paraId="123FAAFD" w14:textId="77777777" w:rsidR="00BC1CC8" w:rsidRPr="00297C09" w:rsidRDefault="00BC1CC8" w:rsidP="00E301B4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SEXTA</w:t>
            </w:r>
          </w:p>
        </w:tc>
        <w:tc>
          <w:tcPr>
            <w:tcW w:w="1795" w:type="dxa"/>
            <w:vAlign w:val="center"/>
          </w:tcPr>
          <w:p w14:paraId="2F8F60BC" w14:textId="77777777" w:rsidR="00BC1CC8" w:rsidRPr="00297C09" w:rsidRDefault="00BC1CC8" w:rsidP="00E301B4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SÁBADO</w:t>
            </w:r>
          </w:p>
        </w:tc>
        <w:tc>
          <w:tcPr>
            <w:tcW w:w="1611" w:type="dxa"/>
            <w:vAlign w:val="center"/>
          </w:tcPr>
          <w:p w14:paraId="2A7EE84F" w14:textId="77777777" w:rsidR="00BC1CC8" w:rsidRPr="00297C09" w:rsidRDefault="00BC1CC8" w:rsidP="00E301B4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297C09">
              <w:rPr>
                <w:rFonts w:asciiTheme="majorHAnsi" w:hAnsiTheme="majorHAnsi" w:cstheme="majorHAnsi"/>
                <w:b/>
                <w:bCs/>
              </w:rPr>
              <w:t>DOMINGO</w:t>
            </w:r>
          </w:p>
        </w:tc>
      </w:tr>
      <w:tr w:rsidR="00BC1CC8" w14:paraId="46B3ECBF" w14:textId="77777777" w:rsidTr="00E301B4">
        <w:trPr>
          <w:cantSplit/>
          <w:trHeight w:val="1134"/>
        </w:trPr>
        <w:tc>
          <w:tcPr>
            <w:tcW w:w="1123" w:type="dxa"/>
            <w:textDirection w:val="btLr"/>
            <w:vAlign w:val="center"/>
          </w:tcPr>
          <w:p w14:paraId="4476142F" w14:textId="77777777" w:rsidR="00BC1CC8" w:rsidRPr="00407FA2" w:rsidRDefault="00BC1CC8" w:rsidP="00E301B4">
            <w:pPr>
              <w:ind w:left="113" w:right="113"/>
              <w:jc w:val="center"/>
              <w:rPr>
                <w:rFonts w:asciiTheme="majorHAnsi" w:hAnsiTheme="majorHAnsi" w:cstheme="majorHAnsi"/>
                <w:b/>
                <w:bCs/>
                <w:sz w:val="52"/>
                <w:szCs w:val="52"/>
              </w:rPr>
            </w:pPr>
            <w:r>
              <w:rPr>
                <w:rFonts w:asciiTheme="majorHAnsi" w:hAnsiTheme="majorHAnsi" w:cstheme="majorHAnsi"/>
                <w:b/>
                <w:bCs/>
                <w:color w:val="ED7D31" w:themeColor="accent2"/>
                <w:sz w:val="52"/>
                <w:szCs w:val="52"/>
              </w:rPr>
              <w:t>Gratidão</w:t>
            </w:r>
          </w:p>
        </w:tc>
        <w:tc>
          <w:tcPr>
            <w:tcW w:w="2131" w:type="dxa"/>
          </w:tcPr>
          <w:p w14:paraId="00F1282B" w14:textId="59785291" w:rsidR="00BC1CC8" w:rsidRDefault="006A03ED" w:rsidP="00E30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Exemplo:</w:t>
            </w:r>
          </w:p>
          <w:p w14:paraId="78046541" w14:textId="77777777" w:rsidR="006A03ED" w:rsidRDefault="006A03ED" w:rsidP="00E301B4">
            <w:pPr>
              <w:rPr>
                <w:rFonts w:asciiTheme="majorHAnsi" w:hAnsiTheme="majorHAnsi" w:cstheme="majorHAnsi"/>
              </w:rPr>
            </w:pPr>
          </w:p>
          <w:p w14:paraId="3E9EABF9" w14:textId="77777777" w:rsidR="00BC1CC8" w:rsidRPr="00297C09" w:rsidRDefault="00BC1CC8" w:rsidP="00E301B4">
            <w:pPr>
              <w:rPr>
                <w:rFonts w:asciiTheme="majorHAnsi" w:hAnsiTheme="majorHAnsi" w:cstheme="majorHAnsi"/>
              </w:rPr>
            </w:pPr>
            <w:r w:rsidRPr="00297C09">
              <w:rPr>
                <w:rFonts w:asciiTheme="majorHAnsi" w:hAnsiTheme="majorHAnsi" w:cstheme="majorHAnsi"/>
              </w:rPr>
              <w:t>- estar na companhia dos meus pais ao almoço</w:t>
            </w:r>
          </w:p>
          <w:p w14:paraId="68384BB1" w14:textId="77777777" w:rsidR="00BC1CC8" w:rsidRPr="00297C09" w:rsidRDefault="00BC1CC8" w:rsidP="00E301B4">
            <w:pPr>
              <w:rPr>
                <w:rFonts w:asciiTheme="majorHAnsi" w:hAnsiTheme="majorHAnsi" w:cstheme="majorHAnsi"/>
              </w:rPr>
            </w:pPr>
          </w:p>
          <w:p w14:paraId="52BCC19B" w14:textId="77777777" w:rsidR="00BC1CC8" w:rsidRPr="00297C09" w:rsidRDefault="00BC1CC8" w:rsidP="00E301B4">
            <w:pPr>
              <w:rPr>
                <w:rFonts w:asciiTheme="majorHAnsi" w:hAnsiTheme="majorHAnsi" w:cstheme="majorHAnsi"/>
              </w:rPr>
            </w:pPr>
            <w:r w:rsidRPr="00297C09">
              <w:rPr>
                <w:rFonts w:asciiTheme="majorHAnsi" w:hAnsiTheme="majorHAnsi" w:cstheme="majorHAnsi"/>
              </w:rPr>
              <w:t>- ter brincado com o meu filho no parque</w:t>
            </w:r>
          </w:p>
          <w:p w14:paraId="2E5C3E43" w14:textId="77777777" w:rsidR="00BC1CC8" w:rsidRPr="00297C09" w:rsidRDefault="00BC1CC8" w:rsidP="00E301B4">
            <w:pPr>
              <w:rPr>
                <w:rFonts w:asciiTheme="majorHAnsi" w:hAnsiTheme="majorHAnsi" w:cstheme="majorHAnsi"/>
              </w:rPr>
            </w:pPr>
          </w:p>
          <w:p w14:paraId="23CD59D9" w14:textId="77777777" w:rsidR="00BC1CC8" w:rsidRDefault="00BC1CC8" w:rsidP="00E301B4">
            <w:pPr>
              <w:rPr>
                <w:rFonts w:asciiTheme="majorHAnsi" w:hAnsiTheme="majorHAnsi" w:cstheme="majorHAnsi"/>
              </w:rPr>
            </w:pPr>
            <w:r w:rsidRPr="00297C09">
              <w:rPr>
                <w:rFonts w:asciiTheme="majorHAnsi" w:hAnsiTheme="majorHAnsi" w:cstheme="majorHAnsi"/>
              </w:rPr>
              <w:t>- ter tido oportunidade de ver o pôr-do-sol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  <w:p w14:paraId="17FC9494" w14:textId="77777777" w:rsidR="00BC1CC8" w:rsidRDefault="00BC1CC8" w:rsidP="00E301B4">
            <w:pPr>
              <w:rPr>
                <w:rFonts w:asciiTheme="majorHAnsi" w:hAnsiTheme="majorHAnsi" w:cstheme="majorHAnsi"/>
              </w:rPr>
            </w:pPr>
          </w:p>
          <w:p w14:paraId="4FDCB4D3" w14:textId="77777777" w:rsidR="00BC1CC8" w:rsidRDefault="00BC1CC8" w:rsidP="00E301B4">
            <w:pPr>
              <w:rPr>
                <w:rFonts w:asciiTheme="majorHAnsi" w:hAnsiTheme="majorHAnsi" w:cstheme="majorHAnsi"/>
              </w:rPr>
            </w:pPr>
          </w:p>
          <w:p w14:paraId="6111F24B" w14:textId="77777777" w:rsidR="00BC1CC8" w:rsidRDefault="00BC1CC8" w:rsidP="00E301B4">
            <w:pPr>
              <w:rPr>
                <w:rFonts w:asciiTheme="majorHAnsi" w:hAnsiTheme="majorHAnsi" w:cstheme="majorHAnsi"/>
              </w:rPr>
            </w:pPr>
          </w:p>
          <w:p w14:paraId="088919D1" w14:textId="77777777" w:rsidR="00BC1CC8" w:rsidRDefault="00BC1CC8" w:rsidP="00E301B4">
            <w:pPr>
              <w:rPr>
                <w:rFonts w:asciiTheme="majorHAnsi" w:hAnsiTheme="majorHAnsi" w:cstheme="majorHAnsi"/>
              </w:rPr>
            </w:pPr>
          </w:p>
          <w:p w14:paraId="0EB00FFD" w14:textId="77777777" w:rsidR="00BC1CC8" w:rsidRDefault="00BC1CC8" w:rsidP="00E301B4">
            <w:pPr>
              <w:rPr>
                <w:rFonts w:asciiTheme="majorHAnsi" w:hAnsiTheme="majorHAnsi" w:cstheme="majorHAnsi"/>
              </w:rPr>
            </w:pPr>
          </w:p>
          <w:p w14:paraId="13622512" w14:textId="77777777" w:rsidR="00BC1CC8" w:rsidRDefault="00BC1CC8" w:rsidP="00E301B4">
            <w:pPr>
              <w:rPr>
                <w:rFonts w:asciiTheme="majorHAnsi" w:hAnsiTheme="majorHAnsi" w:cstheme="majorHAnsi"/>
              </w:rPr>
            </w:pPr>
          </w:p>
          <w:p w14:paraId="3734D3F2" w14:textId="77777777" w:rsidR="00BC1CC8" w:rsidRDefault="00BC1CC8" w:rsidP="00E301B4">
            <w:pPr>
              <w:rPr>
                <w:rFonts w:asciiTheme="majorHAnsi" w:hAnsiTheme="majorHAnsi" w:cstheme="majorHAnsi"/>
              </w:rPr>
            </w:pPr>
          </w:p>
          <w:p w14:paraId="00B3AB6E" w14:textId="77777777" w:rsidR="00BC1CC8" w:rsidRDefault="00BC1CC8" w:rsidP="00E301B4">
            <w:pPr>
              <w:rPr>
                <w:rFonts w:asciiTheme="majorHAnsi" w:hAnsiTheme="majorHAnsi" w:cstheme="majorHAnsi"/>
              </w:rPr>
            </w:pPr>
          </w:p>
          <w:p w14:paraId="07C45D80" w14:textId="77777777" w:rsidR="00BC1CC8" w:rsidRDefault="00BC1CC8" w:rsidP="00E301B4">
            <w:pPr>
              <w:rPr>
                <w:rFonts w:asciiTheme="majorHAnsi" w:hAnsiTheme="majorHAnsi" w:cstheme="majorHAnsi"/>
              </w:rPr>
            </w:pPr>
          </w:p>
          <w:p w14:paraId="6B151CD2" w14:textId="77777777" w:rsidR="00BC1CC8" w:rsidRDefault="00BC1CC8" w:rsidP="00E301B4">
            <w:pPr>
              <w:rPr>
                <w:rFonts w:asciiTheme="majorHAnsi" w:hAnsiTheme="majorHAnsi" w:cstheme="majorHAnsi"/>
              </w:rPr>
            </w:pPr>
          </w:p>
          <w:p w14:paraId="4CA8FF85" w14:textId="7E16D550" w:rsidR="00541D84" w:rsidRPr="00297C09" w:rsidRDefault="00541D84" w:rsidP="00E301B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2268" w:type="dxa"/>
          </w:tcPr>
          <w:p w14:paraId="0A5F71FA" w14:textId="284770AD" w:rsidR="00BC1CC8" w:rsidRDefault="006A03ED" w:rsidP="00E30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Exemplo:</w:t>
            </w:r>
          </w:p>
          <w:p w14:paraId="57BA666D" w14:textId="77777777" w:rsidR="006A03ED" w:rsidRDefault="006A03ED" w:rsidP="00E301B4">
            <w:pPr>
              <w:rPr>
                <w:rFonts w:asciiTheme="majorHAnsi" w:hAnsiTheme="majorHAnsi" w:cstheme="majorHAnsi"/>
              </w:rPr>
            </w:pPr>
          </w:p>
          <w:p w14:paraId="0AA44370" w14:textId="77777777" w:rsidR="00BC1CC8" w:rsidRPr="00297C09" w:rsidRDefault="00BC1CC8" w:rsidP="00E301B4">
            <w:pPr>
              <w:rPr>
                <w:rFonts w:asciiTheme="majorHAnsi" w:hAnsiTheme="majorHAnsi" w:cstheme="majorHAnsi"/>
              </w:rPr>
            </w:pPr>
            <w:r w:rsidRPr="00297C09">
              <w:rPr>
                <w:rFonts w:asciiTheme="majorHAnsi" w:hAnsiTheme="majorHAnsi" w:cstheme="majorHAnsi"/>
              </w:rPr>
              <w:t>- ter saboreado o meu prato favorito ao jantar</w:t>
            </w:r>
          </w:p>
          <w:p w14:paraId="5ABBDB54" w14:textId="77777777" w:rsidR="00BC1CC8" w:rsidRPr="00297C09" w:rsidRDefault="00BC1CC8" w:rsidP="00E301B4">
            <w:pPr>
              <w:rPr>
                <w:rFonts w:asciiTheme="majorHAnsi" w:hAnsiTheme="majorHAnsi" w:cstheme="majorHAnsi"/>
              </w:rPr>
            </w:pPr>
          </w:p>
          <w:p w14:paraId="73DA15D5" w14:textId="77777777" w:rsidR="00BC1CC8" w:rsidRPr="00297C09" w:rsidRDefault="00BC1CC8" w:rsidP="00E301B4">
            <w:pPr>
              <w:rPr>
                <w:rFonts w:asciiTheme="majorHAnsi" w:hAnsiTheme="majorHAnsi" w:cstheme="majorHAnsi"/>
              </w:rPr>
            </w:pPr>
            <w:r w:rsidRPr="00297C09">
              <w:rPr>
                <w:rFonts w:asciiTheme="majorHAnsi" w:hAnsiTheme="majorHAnsi" w:cstheme="majorHAnsi"/>
              </w:rPr>
              <w:t>- sorriso do cliente muito simpático</w:t>
            </w:r>
          </w:p>
          <w:p w14:paraId="108470F0" w14:textId="77777777" w:rsidR="00BC1CC8" w:rsidRPr="00297C09" w:rsidRDefault="00BC1CC8" w:rsidP="00E301B4">
            <w:pPr>
              <w:rPr>
                <w:rFonts w:asciiTheme="majorHAnsi" w:hAnsiTheme="majorHAnsi" w:cstheme="majorHAnsi"/>
              </w:rPr>
            </w:pPr>
          </w:p>
          <w:p w14:paraId="43ED51AC" w14:textId="77777777" w:rsidR="00BC1CC8" w:rsidRPr="00297C09" w:rsidRDefault="00BC1CC8" w:rsidP="00E301B4">
            <w:pPr>
              <w:rPr>
                <w:rFonts w:asciiTheme="majorHAnsi" w:hAnsiTheme="majorHAnsi" w:cstheme="majorHAnsi"/>
              </w:rPr>
            </w:pPr>
            <w:r w:rsidRPr="00297C09">
              <w:rPr>
                <w:rFonts w:asciiTheme="majorHAnsi" w:hAnsiTheme="majorHAnsi" w:cstheme="majorHAnsi"/>
              </w:rPr>
              <w:t>- ter acordado bem-disposto e cheio de energia</w:t>
            </w:r>
          </w:p>
        </w:tc>
        <w:tc>
          <w:tcPr>
            <w:tcW w:w="1769" w:type="dxa"/>
          </w:tcPr>
          <w:p w14:paraId="02630CF4" w14:textId="77777777" w:rsidR="00BC1CC8" w:rsidRDefault="00BC1CC8" w:rsidP="00E301B4"/>
        </w:tc>
        <w:tc>
          <w:tcPr>
            <w:tcW w:w="1674" w:type="dxa"/>
          </w:tcPr>
          <w:p w14:paraId="2CF49B79" w14:textId="77777777" w:rsidR="00BC1CC8" w:rsidRDefault="00BC1CC8" w:rsidP="00E301B4"/>
        </w:tc>
        <w:tc>
          <w:tcPr>
            <w:tcW w:w="1621" w:type="dxa"/>
          </w:tcPr>
          <w:p w14:paraId="3EFD3897" w14:textId="77777777" w:rsidR="00BC1CC8" w:rsidRDefault="00BC1CC8" w:rsidP="00E301B4"/>
        </w:tc>
        <w:tc>
          <w:tcPr>
            <w:tcW w:w="1795" w:type="dxa"/>
          </w:tcPr>
          <w:p w14:paraId="1370DC37" w14:textId="77777777" w:rsidR="00BC1CC8" w:rsidRDefault="00BC1CC8" w:rsidP="00E301B4"/>
        </w:tc>
        <w:tc>
          <w:tcPr>
            <w:tcW w:w="1611" w:type="dxa"/>
          </w:tcPr>
          <w:p w14:paraId="6BBCD7E9" w14:textId="77777777" w:rsidR="00BC1CC8" w:rsidRDefault="00BC1CC8" w:rsidP="00E301B4"/>
        </w:tc>
      </w:tr>
    </w:tbl>
    <w:p w14:paraId="6401A188" w14:textId="3DC1528A" w:rsidR="00BC1CC8" w:rsidRPr="00BC1CC8" w:rsidRDefault="00BC1CC8" w:rsidP="00BC1CC8">
      <w:pPr>
        <w:tabs>
          <w:tab w:val="left" w:pos="2910"/>
        </w:tabs>
      </w:pPr>
    </w:p>
    <w:sectPr w:rsidR="00BC1CC8" w:rsidRPr="00BC1CC8" w:rsidSect="00407FA2">
      <w:headerReference w:type="default" r:id="rId6"/>
      <w:footerReference w:type="default" r:id="rId7"/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48058D" w14:textId="77777777" w:rsidR="009925F1" w:rsidRDefault="009925F1" w:rsidP="004A1986">
      <w:pPr>
        <w:spacing w:after="0" w:line="240" w:lineRule="auto"/>
      </w:pPr>
      <w:r>
        <w:separator/>
      </w:r>
    </w:p>
  </w:endnote>
  <w:endnote w:type="continuationSeparator" w:id="0">
    <w:p w14:paraId="515CB0B6" w14:textId="77777777" w:rsidR="009925F1" w:rsidRDefault="009925F1" w:rsidP="004A19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4B0F04" w14:textId="1302087D" w:rsidR="00297C09" w:rsidRDefault="00407FA2" w:rsidP="00297C09">
    <w:r w:rsidRPr="00541D84">
      <w:rPr>
        <w:b/>
        <w:bCs/>
        <w:noProof/>
        <w:color w:val="ED7D31" w:themeColor="accent2"/>
      </w:rPr>
      <w:drawing>
        <wp:anchor distT="0" distB="0" distL="114300" distR="114300" simplePos="0" relativeHeight="251659264" behindDoc="0" locked="0" layoutInCell="1" allowOverlap="1" wp14:anchorId="1CCF367A" wp14:editId="57A16D2B">
          <wp:simplePos x="0" y="0"/>
          <wp:positionH relativeFrom="rightMargin">
            <wp:align>left</wp:align>
          </wp:positionH>
          <wp:positionV relativeFrom="topMargin">
            <wp:posOffset>6996430</wp:posOffset>
          </wp:positionV>
          <wp:extent cx="609600" cy="328295"/>
          <wp:effectExtent l="0" t="0" r="0" b="0"/>
          <wp:wrapTopAndBottom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600" cy="328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41D84" w:rsidRPr="00541D84">
      <w:rPr>
        <w:b/>
        <w:bCs/>
        <w:color w:val="ED7D31" w:themeColor="accent2"/>
      </w:rPr>
      <w:t>*</w:t>
    </w:r>
    <w:r w:rsidR="00297C09" w:rsidRPr="00541D84">
      <w:rPr>
        <w:b/>
        <w:bCs/>
        <w:color w:val="ED7D31" w:themeColor="accent2"/>
      </w:rPr>
      <w:t>COMPROMISSOS</w:t>
    </w:r>
    <w:r w:rsidR="00297C09" w:rsidRPr="00541D84">
      <w:rPr>
        <w:color w:val="ED7D31" w:themeColor="accent2"/>
      </w:rPr>
      <w:t xml:space="preserve">: </w:t>
    </w:r>
    <w:r w:rsidR="00297C09">
      <w:rPr>
        <w:b/>
        <w:bCs/>
      </w:rPr>
      <w:t>1</w:t>
    </w:r>
    <w:r w:rsidR="00297C09" w:rsidRPr="001A6253">
      <w:rPr>
        <w:b/>
        <w:bCs/>
        <w:i/>
        <w:iCs/>
      </w:rPr>
      <w:t>.</w:t>
    </w:r>
    <w:r w:rsidR="00297C09" w:rsidRPr="001A6253">
      <w:rPr>
        <w:i/>
        <w:iCs/>
      </w:rPr>
      <w:t xml:space="preserve"> praticar gratidão e limpar emoções</w:t>
    </w:r>
    <w:r w:rsidR="00297C09" w:rsidRPr="001A6253">
      <w:t xml:space="preserve">; </w:t>
    </w:r>
    <w:r w:rsidR="00297C09">
      <w:rPr>
        <w:b/>
        <w:bCs/>
      </w:rPr>
      <w:t>2</w:t>
    </w:r>
    <w:r w:rsidR="00297C09" w:rsidRPr="001A6253">
      <w:rPr>
        <w:b/>
        <w:bCs/>
        <w:i/>
        <w:iCs/>
      </w:rPr>
      <w:t>.</w:t>
    </w:r>
    <w:r w:rsidR="00297C09" w:rsidRPr="001A6253">
      <w:rPr>
        <w:i/>
        <w:iCs/>
      </w:rPr>
      <w:t xml:space="preserve"> boa rotina matinal</w:t>
    </w:r>
    <w:r w:rsidR="00297C09">
      <w:t xml:space="preserve"> (não utilizar o telemóvel de imediato, bom pequeno-almoço em família, saber as 3 coisas essenciais a fazer no dia)</w:t>
    </w:r>
    <w:r w:rsidR="00297C09" w:rsidRPr="001A6253">
      <w:t xml:space="preserve">; </w:t>
    </w:r>
    <w:r w:rsidR="00297C09">
      <w:rPr>
        <w:b/>
        <w:bCs/>
      </w:rPr>
      <w:t>3.</w:t>
    </w:r>
    <w:r w:rsidR="00297C09" w:rsidRPr="001A6253">
      <w:t xml:space="preserve"> </w:t>
    </w:r>
    <w:r w:rsidR="00297C09" w:rsidRPr="001A6253">
      <w:rPr>
        <w:i/>
        <w:iCs/>
      </w:rPr>
      <w:t>rituais SOS</w:t>
    </w:r>
    <w:r w:rsidR="00297C09" w:rsidRPr="001A6253">
      <w:t xml:space="preserve"> (meditação, técnica </w:t>
    </w:r>
    <w:r w:rsidR="00297C09">
      <w:t xml:space="preserve">de </w:t>
    </w:r>
    <w:r w:rsidR="00297C09" w:rsidRPr="001A6253">
      <w:t xml:space="preserve">respiração </w:t>
    </w:r>
    <w:r w:rsidR="00297C09">
      <w:t xml:space="preserve">de </w:t>
    </w:r>
    <w:r w:rsidR="00297C09" w:rsidRPr="001A6253">
      <w:t xml:space="preserve">9 segundos, silêncio); </w:t>
    </w:r>
    <w:r w:rsidR="00297C09">
      <w:rPr>
        <w:b/>
        <w:bCs/>
      </w:rPr>
      <w:t>4.</w:t>
    </w:r>
    <w:r w:rsidR="00297C09">
      <w:t xml:space="preserve"> </w:t>
    </w:r>
    <w:r w:rsidR="00297C09" w:rsidRPr="001A6253">
      <w:rPr>
        <w:i/>
        <w:iCs/>
      </w:rPr>
      <w:t>cuidar da alimentação, hidratação e exercício físico</w:t>
    </w:r>
    <w:r w:rsidR="00297C09">
      <w:t xml:space="preserve">; </w:t>
    </w:r>
    <w:r w:rsidR="00297C09">
      <w:rPr>
        <w:b/>
        <w:bCs/>
      </w:rPr>
      <w:t>5.</w:t>
    </w:r>
    <w:r w:rsidR="00297C09" w:rsidRPr="001A6253">
      <w:t xml:space="preserve"> </w:t>
    </w:r>
    <w:r w:rsidR="00297C09" w:rsidRPr="001A6253">
      <w:rPr>
        <w:i/>
        <w:iCs/>
      </w:rPr>
      <w:t>limpar ambientes de acúmulo</w:t>
    </w:r>
    <w:r w:rsidR="00297C09" w:rsidRPr="001A6253">
      <w:t xml:space="preserve">; </w:t>
    </w:r>
    <w:r w:rsidR="00297C09">
      <w:rPr>
        <w:b/>
        <w:bCs/>
      </w:rPr>
      <w:t>6.</w:t>
    </w:r>
    <w:r w:rsidR="00297C09" w:rsidRPr="001A6253">
      <w:t xml:space="preserve"> </w:t>
    </w:r>
    <w:r w:rsidR="00297C09" w:rsidRPr="001A6253">
      <w:rPr>
        <w:i/>
        <w:iCs/>
      </w:rPr>
      <w:t>conhecimento</w:t>
    </w:r>
    <w:r w:rsidR="00297C09" w:rsidRPr="001A6253">
      <w:t xml:space="preserve">: praticar 2-5: 2h de teoria para 5h de prática; </w:t>
    </w:r>
    <w:r w:rsidR="00297C09">
      <w:rPr>
        <w:b/>
        <w:bCs/>
      </w:rPr>
      <w:t>7.</w:t>
    </w:r>
    <w:r w:rsidR="00297C09" w:rsidRPr="001A6253">
      <w:t xml:space="preserve"> </w:t>
    </w:r>
    <w:r w:rsidR="00297C09" w:rsidRPr="001A6253">
      <w:rPr>
        <w:i/>
        <w:iCs/>
      </w:rPr>
      <w:t>visualizar a sua vida futura</w:t>
    </w:r>
    <w:r w:rsidR="00297C09" w:rsidRPr="001A6253">
      <w:t>, e completar o quadro de visualização</w:t>
    </w:r>
    <w:r w:rsidR="00297C09">
      <w:t>, fazer alinhamento familiar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A35B9" w14:textId="77777777" w:rsidR="009925F1" w:rsidRDefault="009925F1" w:rsidP="004A1986">
      <w:pPr>
        <w:spacing w:after="0" w:line="240" w:lineRule="auto"/>
      </w:pPr>
      <w:r>
        <w:separator/>
      </w:r>
    </w:p>
  </w:footnote>
  <w:footnote w:type="continuationSeparator" w:id="0">
    <w:p w14:paraId="3FC949FA" w14:textId="77777777" w:rsidR="009925F1" w:rsidRDefault="009925F1" w:rsidP="004A19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F9AA4" w14:textId="57F703AA" w:rsidR="00B95E40" w:rsidRPr="00B95E40" w:rsidRDefault="00B95E40">
    <w:pPr>
      <w:pStyle w:val="Cabealho"/>
      <w:rPr>
        <w:b/>
        <w:bCs/>
        <w:sz w:val="32"/>
        <w:szCs w:val="32"/>
      </w:rPr>
    </w:pPr>
    <w:r w:rsidRPr="00B95E40">
      <w:rPr>
        <w:b/>
        <w:bCs/>
        <w:sz w:val="32"/>
        <w:szCs w:val="32"/>
      </w:rPr>
      <w:t>Para esse ano,</w:t>
    </w:r>
    <w:r>
      <w:rPr>
        <w:b/>
        <w:bCs/>
        <w:sz w:val="32"/>
        <w:szCs w:val="32"/>
      </w:rPr>
      <w:t xml:space="preserve"> </w:t>
    </w:r>
    <w:r w:rsidRPr="00297C09">
      <w:rPr>
        <w:b/>
        <w:bCs/>
        <w:color w:val="ED7D31" w:themeColor="accent2"/>
        <w:sz w:val="32"/>
        <w:szCs w:val="32"/>
      </w:rPr>
      <w:t>COMPROMETO-ME A SER MELHOR,</w:t>
    </w:r>
    <w:r>
      <w:rPr>
        <w:b/>
        <w:bCs/>
        <w:sz w:val="32"/>
        <w:szCs w:val="32"/>
      </w:rPr>
      <w:t xml:space="preserve"> e a</w:t>
    </w:r>
    <w:r w:rsidRPr="00B95E40">
      <w:rPr>
        <w:b/>
        <w:bCs/>
        <w:sz w:val="32"/>
        <w:szCs w:val="32"/>
      </w:rPr>
      <w:t xml:space="preserve"> ter uma </w:t>
    </w:r>
    <w:r w:rsidR="00297C09" w:rsidRPr="00297C09">
      <w:rPr>
        <w:b/>
        <w:bCs/>
        <w:color w:val="ED7D31" w:themeColor="accent2"/>
        <w:sz w:val="32"/>
        <w:szCs w:val="32"/>
      </w:rPr>
      <w:t>VIDA</w:t>
    </w:r>
    <w:r w:rsidRPr="00297C09">
      <w:rPr>
        <w:b/>
        <w:bCs/>
        <w:color w:val="ED7D31" w:themeColor="accent2"/>
        <w:sz w:val="32"/>
        <w:szCs w:val="32"/>
      </w:rPr>
      <w:t xml:space="preserve"> MELHOR</w:t>
    </w:r>
    <w:r w:rsidRPr="00B95E40">
      <w:rPr>
        <w:b/>
        <w:bCs/>
        <w:sz w:val="32"/>
        <w:szCs w:val="32"/>
      </w:rPr>
      <w:t>. S</w:t>
    </w:r>
    <w:r w:rsidR="00297C09">
      <w:rPr>
        <w:b/>
        <w:bCs/>
        <w:sz w:val="32"/>
        <w:szCs w:val="32"/>
      </w:rPr>
      <w:t>ou</w:t>
    </w:r>
    <w:r w:rsidRPr="00B95E40">
      <w:rPr>
        <w:b/>
        <w:bCs/>
        <w:sz w:val="32"/>
        <w:szCs w:val="32"/>
      </w:rPr>
      <w:t xml:space="preserve"> </w:t>
    </w:r>
    <w:r w:rsidR="00297C09">
      <w:rPr>
        <w:b/>
        <w:bCs/>
        <w:sz w:val="32"/>
        <w:szCs w:val="32"/>
      </w:rPr>
      <w:t xml:space="preserve">capaz de me </w:t>
    </w:r>
    <w:r w:rsidRPr="00297C09">
      <w:rPr>
        <w:b/>
        <w:bCs/>
        <w:color w:val="ED7D31" w:themeColor="accent2"/>
        <w:sz w:val="32"/>
        <w:szCs w:val="32"/>
      </w:rPr>
      <w:t>TRANSFORMAR</w:t>
    </w:r>
    <w:r w:rsidRPr="00B95E40">
      <w:rPr>
        <w:b/>
        <w:bCs/>
        <w:sz w:val="32"/>
        <w:szCs w:val="32"/>
      </w:rPr>
      <w:t xml:space="preserve"> </w:t>
    </w:r>
    <w:r w:rsidR="00297C09">
      <w:rPr>
        <w:b/>
        <w:bCs/>
        <w:sz w:val="32"/>
        <w:szCs w:val="32"/>
      </w:rPr>
      <w:t>e sou</w:t>
    </w:r>
    <w:r w:rsidRPr="00B95E40">
      <w:rPr>
        <w:b/>
        <w:bCs/>
        <w:sz w:val="32"/>
        <w:szCs w:val="32"/>
      </w:rPr>
      <w:t xml:space="preserve"> </w:t>
    </w:r>
    <w:r w:rsidRPr="00297C09">
      <w:rPr>
        <w:b/>
        <w:bCs/>
        <w:color w:val="ED7D31" w:themeColor="accent2"/>
        <w:sz w:val="32"/>
        <w:szCs w:val="32"/>
      </w:rPr>
      <w:t xml:space="preserve">MERECEDOR </w:t>
    </w:r>
    <w:r w:rsidR="00297C09" w:rsidRPr="00B95E40">
      <w:rPr>
        <w:b/>
        <w:bCs/>
        <w:sz w:val="32"/>
        <w:szCs w:val="32"/>
      </w:rPr>
      <w:t>de tudo o que a vida tem para me da</w:t>
    </w:r>
    <w:r w:rsidR="00297C09">
      <w:rPr>
        <w:b/>
        <w:bCs/>
        <w:sz w:val="32"/>
        <w:szCs w:val="32"/>
      </w:rPr>
      <w:t xml:space="preserve">r. </w:t>
    </w:r>
    <w:r w:rsidR="00297C09" w:rsidRPr="00297C09">
      <w:rPr>
        <w:b/>
        <w:bCs/>
        <w:color w:val="ED7D31" w:themeColor="accent2"/>
        <w:sz w:val="32"/>
        <w:szCs w:val="32"/>
      </w:rPr>
      <w:t xml:space="preserve">ASSIM É.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0AB"/>
    <w:rsid w:val="001A6253"/>
    <w:rsid w:val="00297C09"/>
    <w:rsid w:val="00407FA2"/>
    <w:rsid w:val="004A1986"/>
    <w:rsid w:val="00541D84"/>
    <w:rsid w:val="006A03ED"/>
    <w:rsid w:val="007421F1"/>
    <w:rsid w:val="009925F1"/>
    <w:rsid w:val="00B95E40"/>
    <w:rsid w:val="00BC1CC8"/>
    <w:rsid w:val="00D76AA1"/>
    <w:rsid w:val="00F36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9FC58"/>
  <w15:chartTrackingRefBased/>
  <w15:docId w15:val="{2DFC5D1B-A30F-48FC-94D7-8DB138515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D76A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4A19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A1986"/>
  </w:style>
  <w:style w:type="paragraph" w:styleId="Rodap">
    <w:name w:val="footer"/>
    <w:basedOn w:val="Normal"/>
    <w:link w:val="RodapCarter"/>
    <w:uiPriority w:val="99"/>
    <w:unhideWhenUsed/>
    <w:rsid w:val="004A19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A19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133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Brigitte Tavares Cabral</dc:creator>
  <cp:keywords/>
  <dc:description/>
  <cp:lastModifiedBy>Brigitte Tavares Cabral</cp:lastModifiedBy>
  <cp:revision>5</cp:revision>
  <dcterms:created xsi:type="dcterms:W3CDTF">2022-12-22T13:08:00Z</dcterms:created>
  <dcterms:modified xsi:type="dcterms:W3CDTF">2022-12-23T15:23:00Z</dcterms:modified>
</cp:coreProperties>
</file>